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1B2F7" w14:textId="78FC57D4" w:rsidR="00A34CA4" w:rsidRPr="00083007" w:rsidRDefault="00A34CA4" w:rsidP="00A34CA4">
      <w:pPr>
        <w:pStyle w:val="Nagwek"/>
        <w:jc w:val="right"/>
        <w:rPr>
          <w:rFonts w:ascii="Calibri" w:hAnsi="Calibri" w:cs="Calibri"/>
          <w:b/>
          <w:bCs/>
          <w:iCs/>
          <w:noProof/>
          <w:lang w:eastAsia="pl-PL"/>
        </w:rPr>
      </w:pPr>
      <w:bookmarkStart w:id="0" w:name="_Toc33843001"/>
      <w:bookmarkStart w:id="1" w:name="_Toc33952537"/>
      <w:r w:rsidRPr="00306D63">
        <w:rPr>
          <w:rFonts w:ascii="Calibri" w:hAnsi="Calibri" w:cs="Calibri"/>
          <w:b/>
          <w:bCs/>
          <w:iCs/>
          <w:noProof/>
          <w:lang w:eastAsia="pl-PL"/>
        </w:rPr>
        <w:t xml:space="preserve">Załącznik nr </w:t>
      </w:r>
      <w:r>
        <w:rPr>
          <w:rFonts w:ascii="Calibri" w:hAnsi="Calibri" w:cs="Calibri"/>
          <w:b/>
          <w:bCs/>
          <w:iCs/>
          <w:noProof/>
          <w:lang w:val="pl-PL" w:eastAsia="pl-PL"/>
        </w:rPr>
        <w:t>4</w:t>
      </w:r>
      <w:r w:rsidRPr="00306D63">
        <w:rPr>
          <w:rFonts w:ascii="Calibri" w:hAnsi="Calibri" w:cs="Calibri"/>
          <w:b/>
          <w:bCs/>
          <w:iCs/>
          <w:noProof/>
          <w:lang w:val="pl-PL" w:eastAsia="pl-PL"/>
        </w:rPr>
        <w:t xml:space="preserve"> </w:t>
      </w:r>
      <w:r w:rsidRPr="00306D63">
        <w:rPr>
          <w:rFonts w:ascii="Calibri" w:hAnsi="Calibri" w:cs="Calibri"/>
          <w:b/>
          <w:bCs/>
          <w:iCs/>
          <w:noProof/>
          <w:lang w:eastAsia="pl-PL"/>
        </w:rPr>
        <w:t xml:space="preserve">do SWZ </w:t>
      </w:r>
    </w:p>
    <w:p w14:paraId="4C5B8E76" w14:textId="77777777" w:rsidR="00A34CA4" w:rsidRPr="00FA7CFD" w:rsidRDefault="00A34CA4" w:rsidP="00A34CA4">
      <w:pPr>
        <w:widowControl/>
        <w:tabs>
          <w:tab w:val="left" w:pos="7725"/>
        </w:tabs>
        <w:suppressAutoHyphens w:val="0"/>
        <w:ind w:left="3828"/>
        <w:jc w:val="both"/>
        <w:rPr>
          <w:rFonts w:ascii="Calibri" w:eastAsia="Times New Roman" w:hAnsi="Calibri" w:cs="Calibri"/>
          <w:b/>
          <w:kern w:val="16"/>
          <w:szCs w:val="24"/>
          <w:lang w:eastAsia="pl-PL"/>
        </w:rPr>
      </w:pPr>
      <w:r>
        <w:rPr>
          <w:rFonts w:ascii="Calibri" w:eastAsia="Times New Roman" w:hAnsi="Calibri" w:cs="Calibri"/>
          <w:b/>
          <w:kern w:val="16"/>
          <w:szCs w:val="24"/>
          <w:lang w:eastAsia="pl-PL"/>
        </w:rPr>
        <w:tab/>
      </w:r>
    </w:p>
    <w:p w14:paraId="6F7531E3" w14:textId="77777777" w:rsidR="00A34CA4" w:rsidRPr="00A34CA4" w:rsidRDefault="00A34CA4" w:rsidP="00A34CA4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6"/>
          <w:szCs w:val="26"/>
        </w:rPr>
      </w:pPr>
      <w:r w:rsidRPr="00A34CA4">
        <w:rPr>
          <w:rFonts w:ascii="Calibri" w:hAnsi="Calibri" w:cs="Calibri"/>
          <w:sz w:val="26"/>
          <w:szCs w:val="26"/>
        </w:rPr>
        <w:t>Zespół Szkół Ekonomicznych</w:t>
      </w:r>
    </w:p>
    <w:p w14:paraId="7E07B651" w14:textId="77777777" w:rsidR="00A34CA4" w:rsidRPr="00A34CA4" w:rsidRDefault="00A34CA4" w:rsidP="00A34CA4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6"/>
          <w:szCs w:val="26"/>
        </w:rPr>
      </w:pPr>
      <w:r w:rsidRPr="00A34CA4">
        <w:rPr>
          <w:rFonts w:ascii="Calibri" w:hAnsi="Calibri" w:cs="Calibri"/>
          <w:sz w:val="26"/>
          <w:szCs w:val="26"/>
        </w:rPr>
        <w:t>im. Janusza Korczaka w Dębicy</w:t>
      </w:r>
    </w:p>
    <w:p w14:paraId="08EA2E27" w14:textId="77777777" w:rsidR="00A34CA4" w:rsidRPr="00A34CA4" w:rsidRDefault="00A34CA4" w:rsidP="00A34CA4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6"/>
          <w:szCs w:val="26"/>
        </w:rPr>
      </w:pPr>
      <w:r w:rsidRPr="00A34CA4">
        <w:rPr>
          <w:rFonts w:ascii="Calibri" w:hAnsi="Calibri" w:cs="Calibri"/>
          <w:sz w:val="26"/>
          <w:szCs w:val="26"/>
        </w:rPr>
        <w:t>ul. Ogrodowa 20</w:t>
      </w:r>
    </w:p>
    <w:p w14:paraId="1AF930DD" w14:textId="77777777" w:rsidR="00A34CA4" w:rsidRPr="00A34CA4" w:rsidRDefault="00A34CA4" w:rsidP="00A34CA4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6"/>
          <w:szCs w:val="26"/>
        </w:rPr>
      </w:pPr>
      <w:r w:rsidRPr="00A34CA4">
        <w:rPr>
          <w:rFonts w:ascii="Calibri" w:hAnsi="Calibri" w:cs="Calibri"/>
          <w:sz w:val="26"/>
          <w:szCs w:val="26"/>
        </w:rPr>
        <w:t>39-200 Dębica</w:t>
      </w:r>
    </w:p>
    <w:p w14:paraId="64D44595" w14:textId="77777777" w:rsidR="00A34CA4" w:rsidRPr="00FA7CFD" w:rsidRDefault="00A34CA4" w:rsidP="00A34CA4">
      <w:pPr>
        <w:widowControl/>
        <w:tabs>
          <w:tab w:val="left" w:pos="8505"/>
          <w:tab w:val="left" w:pos="13608"/>
        </w:tabs>
        <w:suppressAutoHyphens w:val="0"/>
        <w:ind w:firstLine="425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0BFE5BB8" w14:textId="77777777" w:rsidR="00A34CA4" w:rsidRPr="00CF0C24" w:rsidRDefault="00A34CA4" w:rsidP="00A34CA4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56A797E4" w14:textId="61E6EE2C" w:rsidR="00826B76" w:rsidRPr="00826B76" w:rsidRDefault="00826B76" w:rsidP="00826B76">
      <w:pPr>
        <w:jc w:val="center"/>
        <w:rPr>
          <w:rFonts w:ascii="Calibri" w:hAnsi="Calibri" w:cs="Calibri"/>
          <w:b/>
          <w:bCs/>
          <w:szCs w:val="24"/>
        </w:rPr>
      </w:pPr>
      <w:bookmarkStart w:id="2" w:name="m_3199186238432600699__Hlk193653890"/>
      <w:r>
        <w:rPr>
          <w:rFonts w:ascii="Calibri" w:hAnsi="Calibri" w:cs="Calibri"/>
          <w:b/>
          <w:bCs/>
          <w:szCs w:val="24"/>
        </w:rPr>
        <w:t>Organizacja</w:t>
      </w:r>
      <w:r w:rsidRPr="00826B76">
        <w:rPr>
          <w:rFonts w:ascii="Calibri" w:hAnsi="Calibri" w:cs="Calibri"/>
          <w:b/>
          <w:bCs/>
          <w:szCs w:val="24"/>
        </w:rPr>
        <w:t xml:space="preserve"> i realizacj</w:t>
      </w:r>
      <w:r>
        <w:rPr>
          <w:rFonts w:ascii="Calibri" w:hAnsi="Calibri" w:cs="Calibri"/>
          <w:b/>
          <w:bCs/>
          <w:szCs w:val="24"/>
        </w:rPr>
        <w:t>a</w:t>
      </w:r>
      <w:r w:rsidRPr="00826B76">
        <w:rPr>
          <w:rFonts w:ascii="Calibri" w:hAnsi="Calibri" w:cs="Calibri"/>
          <w:b/>
          <w:bCs/>
          <w:szCs w:val="24"/>
        </w:rPr>
        <w:t xml:space="preserve"> wyjazdowych branżowych kursów zawodowych dla nauczycieli/nauczycielek przedmiotów ekonomicznych i nauczycieli/nauczycielek przedmiotów gastronomicznych w ramach projektu wspófinansowanego ze środków UE pn. „Nowoczesny zawodowiec – szansą na przyszłość”, realizowanego przez Technikum nr 3 w ZS Ekonomicznych im. Janusza Korczaka w Dębicy</w:t>
      </w:r>
      <w:bookmarkEnd w:id="2"/>
    </w:p>
    <w:p w14:paraId="767AEE93" w14:textId="77777777" w:rsidR="00826B76" w:rsidRPr="00826B76" w:rsidRDefault="00826B76" w:rsidP="00826B76">
      <w:pPr>
        <w:jc w:val="center"/>
        <w:rPr>
          <w:rFonts w:ascii="Calibri" w:hAnsi="Calibri" w:cs="Calibri"/>
          <w:b/>
          <w:bCs/>
          <w:szCs w:val="24"/>
        </w:rPr>
      </w:pPr>
    </w:p>
    <w:p w14:paraId="38115EC3" w14:textId="651F7B0E" w:rsidR="00A34CA4" w:rsidRPr="00325B0B" w:rsidRDefault="00A34CA4" w:rsidP="00A34CA4">
      <w:pPr>
        <w:jc w:val="center"/>
        <w:rPr>
          <w:rFonts w:ascii="Calibri" w:hAnsi="Calibri" w:cs="Calibri"/>
          <w:b/>
          <w:bCs/>
          <w:i/>
          <w:iCs/>
          <w:szCs w:val="24"/>
        </w:rPr>
      </w:pPr>
      <w:r w:rsidRPr="00325B0B">
        <w:rPr>
          <w:rFonts w:ascii="Calibri" w:hAnsi="Calibri" w:cs="Calibri"/>
          <w:b/>
          <w:bCs/>
          <w:szCs w:val="24"/>
        </w:rPr>
        <w:t>część nr ………</w:t>
      </w:r>
    </w:p>
    <w:p w14:paraId="0D6D2C2B" w14:textId="05844AEB" w:rsidR="00A34CA4" w:rsidRPr="006C2300" w:rsidRDefault="00A34CA4" w:rsidP="00A34CA4">
      <w:pPr>
        <w:jc w:val="center"/>
        <w:rPr>
          <w:rFonts w:ascii="Calibri" w:hAnsi="Calibri"/>
          <w:b/>
          <w:szCs w:val="24"/>
        </w:rPr>
      </w:pPr>
      <w:r w:rsidRPr="006C2300">
        <w:rPr>
          <w:rStyle w:val="Uwydatnienie"/>
          <w:rFonts w:ascii="Calibri" w:hAnsi="Calibri"/>
          <w:b/>
          <w:bCs/>
          <w:szCs w:val="24"/>
        </w:rPr>
        <w:br/>
      </w:r>
      <w:r w:rsidRPr="006C2300">
        <w:rPr>
          <w:rFonts w:ascii="Calibri" w:hAnsi="Calibri"/>
          <w:b/>
          <w:bCs/>
          <w:szCs w:val="24"/>
        </w:rPr>
        <w:t>znak sprawy:</w:t>
      </w:r>
      <w:r w:rsidR="007B55B9" w:rsidRPr="007B55B9">
        <w:rPr>
          <w:rFonts w:ascii="Calibri" w:hAnsi="Calibri" w:cs="Calibri"/>
          <w:b/>
          <w:bCs/>
          <w:color w:val="000000" w:themeColor="text1"/>
        </w:rPr>
        <w:t xml:space="preserve"> ZSE.26.1.3.2026</w:t>
      </w:r>
    </w:p>
    <w:p w14:paraId="77A0A957" w14:textId="77777777" w:rsidR="00170A94" w:rsidRPr="00AF1BBF" w:rsidRDefault="00170A94" w:rsidP="009D45EB">
      <w:pPr>
        <w:widowControl/>
        <w:tabs>
          <w:tab w:val="left" w:pos="8505"/>
          <w:tab w:val="left" w:pos="13608"/>
        </w:tabs>
        <w:suppressAutoHyphens w:val="0"/>
        <w:ind w:left="5664"/>
        <w:rPr>
          <w:rFonts w:ascii="Calibri" w:eastAsia="Times New Roman" w:hAnsi="Calibri" w:cs="Calibri"/>
          <w:kern w:val="28"/>
          <w:sz w:val="28"/>
          <w:szCs w:val="28"/>
          <w:lang w:eastAsia="pl-PL"/>
        </w:rPr>
      </w:pPr>
    </w:p>
    <w:bookmarkEnd w:id="0"/>
    <w:bookmarkEnd w:id="1"/>
    <w:p w14:paraId="698D74F3" w14:textId="77777777" w:rsidR="009C7F02" w:rsidRDefault="009C7F02" w:rsidP="00825D2C">
      <w:pPr>
        <w:ind w:right="68"/>
        <w:jc w:val="center"/>
        <w:rPr>
          <w:rFonts w:ascii="Calibri" w:hAnsi="Calibri" w:cs="Calibri"/>
          <w:b/>
          <w:szCs w:val="24"/>
        </w:rPr>
      </w:pPr>
    </w:p>
    <w:p w14:paraId="72CC8257" w14:textId="77777777" w:rsidR="00323772" w:rsidRPr="00FA7CFD" w:rsidRDefault="00323772" w:rsidP="00825D2C">
      <w:pPr>
        <w:ind w:right="68"/>
        <w:jc w:val="center"/>
        <w:rPr>
          <w:rFonts w:ascii="Calibri" w:hAnsi="Calibri" w:cs="Calibri"/>
          <w:b/>
          <w:szCs w:val="24"/>
        </w:rPr>
      </w:pPr>
      <w:r w:rsidRPr="00FA7CFD">
        <w:rPr>
          <w:rFonts w:ascii="Calibri" w:hAnsi="Calibri" w:cs="Calibri"/>
          <w:b/>
          <w:szCs w:val="24"/>
        </w:rPr>
        <w:t xml:space="preserve">Część I: </w:t>
      </w:r>
      <w:r w:rsidR="00CE4F25" w:rsidRPr="00FA7CFD">
        <w:rPr>
          <w:rFonts w:ascii="Calibri" w:hAnsi="Calibri" w:cs="Calibri"/>
          <w:b/>
          <w:szCs w:val="24"/>
        </w:rPr>
        <w:t xml:space="preserve">INFORMACJE DOTYCZĄCE </w:t>
      </w:r>
      <w:r w:rsidR="00B04F2D">
        <w:rPr>
          <w:rFonts w:ascii="Calibri" w:hAnsi="Calibri" w:cs="Calibri"/>
          <w:b/>
          <w:szCs w:val="24"/>
        </w:rPr>
        <w:t>PODMIOTU NA ZASOBY KTÓREGO POWOŁUJE SIĘ WYKONAWCA</w:t>
      </w:r>
    </w:p>
    <w:p w14:paraId="2AB12B4F" w14:textId="77777777" w:rsidR="000D2C12" w:rsidRPr="00FA7CFD" w:rsidRDefault="00323772" w:rsidP="00825D2C">
      <w:pPr>
        <w:ind w:right="68"/>
        <w:jc w:val="center"/>
        <w:rPr>
          <w:rFonts w:ascii="Calibri" w:hAnsi="Calibri" w:cs="Calibri"/>
          <w:szCs w:val="24"/>
        </w:rPr>
      </w:pPr>
      <w:r w:rsidRPr="00FA7CFD">
        <w:rPr>
          <w:rFonts w:ascii="Calibri" w:hAnsi="Calibri" w:cs="Calibri"/>
          <w:b/>
          <w:szCs w:val="24"/>
        </w:rPr>
        <w:t xml:space="preserve">A: </w:t>
      </w:r>
      <w:r w:rsidR="00CE4F25" w:rsidRPr="00FA7CFD">
        <w:rPr>
          <w:rFonts w:ascii="Calibri" w:hAnsi="Calibri" w:cs="Calibri"/>
          <w:b/>
          <w:szCs w:val="24"/>
        </w:rPr>
        <w:t xml:space="preserve">Informacje na temat </w:t>
      </w:r>
      <w:r w:rsidR="00B04F2D">
        <w:rPr>
          <w:rFonts w:ascii="Calibri" w:hAnsi="Calibri" w:cs="Calibri"/>
          <w:b/>
          <w:szCs w:val="24"/>
        </w:rPr>
        <w:t>Podm</w:t>
      </w:r>
      <w:r w:rsidR="000354BE">
        <w:rPr>
          <w:rFonts w:ascii="Calibri" w:hAnsi="Calibri" w:cs="Calibri"/>
          <w:b/>
          <w:szCs w:val="24"/>
        </w:rPr>
        <w:t>i</w:t>
      </w:r>
      <w:r w:rsidR="00B04F2D">
        <w:rPr>
          <w:rFonts w:ascii="Calibri" w:hAnsi="Calibri" w:cs="Calibri"/>
          <w:b/>
          <w:szCs w:val="24"/>
        </w:rPr>
        <w:t>otu</w:t>
      </w:r>
      <w:r w:rsidRPr="00FA7CFD">
        <w:rPr>
          <w:rFonts w:ascii="Calibri" w:hAnsi="Calibri" w:cs="Calibri"/>
          <w:szCs w:val="24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5544C" w:rsidRPr="00FA7CFD" w14:paraId="1F41DA09" w14:textId="77777777" w:rsidTr="00B72EC8">
        <w:tc>
          <w:tcPr>
            <w:tcW w:w="4606" w:type="dxa"/>
          </w:tcPr>
          <w:p w14:paraId="69D73829" w14:textId="77777777" w:rsidR="00323772" w:rsidRPr="00FA7CFD" w:rsidRDefault="00323772" w:rsidP="009F5DFF">
            <w:pPr>
              <w:ind w:right="69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FA7CFD">
              <w:rPr>
                <w:rFonts w:ascii="Calibri" w:hAnsi="Calibri" w:cs="Calibri"/>
                <w:b/>
                <w:i/>
                <w:szCs w:val="24"/>
              </w:rPr>
              <w:t>Identyfikacja:</w:t>
            </w:r>
          </w:p>
        </w:tc>
        <w:tc>
          <w:tcPr>
            <w:tcW w:w="4606" w:type="dxa"/>
          </w:tcPr>
          <w:p w14:paraId="00925B29" w14:textId="77777777" w:rsidR="00323772" w:rsidRPr="00FA7CFD" w:rsidRDefault="00323772" w:rsidP="00825D2C">
            <w:pPr>
              <w:ind w:right="69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FA7CFD">
              <w:rPr>
                <w:rFonts w:ascii="Calibri" w:hAnsi="Calibri" w:cs="Calibri"/>
                <w:b/>
                <w:i/>
                <w:szCs w:val="24"/>
              </w:rPr>
              <w:t>Odpowiedź:</w:t>
            </w:r>
          </w:p>
          <w:p w14:paraId="09BFD458" w14:textId="77777777" w:rsidR="00323772" w:rsidRPr="00FA7CFD" w:rsidRDefault="00323772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5544C" w:rsidRPr="00FA7CFD" w14:paraId="184B30E9" w14:textId="77777777" w:rsidTr="00B72EC8">
        <w:tc>
          <w:tcPr>
            <w:tcW w:w="4606" w:type="dxa"/>
          </w:tcPr>
          <w:p w14:paraId="3C5654BD" w14:textId="77777777" w:rsidR="00323772" w:rsidRPr="00FA7CFD" w:rsidRDefault="00323772" w:rsidP="009F5DFF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Nazwa:</w:t>
            </w:r>
          </w:p>
        </w:tc>
        <w:tc>
          <w:tcPr>
            <w:tcW w:w="4606" w:type="dxa"/>
          </w:tcPr>
          <w:p w14:paraId="56FDA11A" w14:textId="77777777" w:rsidR="00323772" w:rsidRPr="00FA7CFD" w:rsidRDefault="00323772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[ ….]</w:t>
            </w:r>
          </w:p>
          <w:p w14:paraId="5B1A3AB6" w14:textId="77777777" w:rsidR="00323772" w:rsidRPr="00FA7CFD" w:rsidRDefault="00323772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5544C" w:rsidRPr="00FA7CFD" w14:paraId="0B25E3B4" w14:textId="77777777" w:rsidTr="00B72EC8">
        <w:tc>
          <w:tcPr>
            <w:tcW w:w="4606" w:type="dxa"/>
          </w:tcPr>
          <w:p w14:paraId="17A0177D" w14:textId="77777777" w:rsidR="00323772" w:rsidRPr="00FA7CFD" w:rsidRDefault="00323772" w:rsidP="009F5DFF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Adres pocztowy:</w:t>
            </w:r>
          </w:p>
        </w:tc>
        <w:tc>
          <w:tcPr>
            <w:tcW w:w="4606" w:type="dxa"/>
          </w:tcPr>
          <w:p w14:paraId="73B1DCC4" w14:textId="77777777" w:rsidR="00323772" w:rsidRPr="00FA7CFD" w:rsidRDefault="00323772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[……]</w:t>
            </w:r>
          </w:p>
          <w:p w14:paraId="096F3A8D" w14:textId="77777777" w:rsidR="00323772" w:rsidRPr="00FA7CFD" w:rsidRDefault="00323772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479D37DF" w14:textId="77777777" w:rsidR="00323772" w:rsidRPr="00FA7CFD" w:rsidRDefault="00323772" w:rsidP="009F5DFF">
      <w:pPr>
        <w:ind w:right="69"/>
        <w:jc w:val="both"/>
        <w:rPr>
          <w:rFonts w:ascii="Calibri" w:hAnsi="Calibri" w:cs="Calibri"/>
          <w:szCs w:val="24"/>
        </w:rPr>
      </w:pPr>
    </w:p>
    <w:p w14:paraId="75754ACA" w14:textId="77777777" w:rsidR="00323772" w:rsidRPr="00FA7CFD" w:rsidRDefault="00CE4F25" w:rsidP="00825D2C">
      <w:pPr>
        <w:ind w:right="69"/>
        <w:jc w:val="center"/>
        <w:rPr>
          <w:rFonts w:ascii="Calibri" w:hAnsi="Calibri" w:cs="Calibri"/>
          <w:b/>
          <w:szCs w:val="24"/>
        </w:rPr>
      </w:pPr>
      <w:r w:rsidRPr="00FA7CFD">
        <w:rPr>
          <w:rFonts w:ascii="Calibri" w:hAnsi="Calibri" w:cs="Calibri"/>
          <w:b/>
          <w:szCs w:val="24"/>
        </w:rPr>
        <w:t xml:space="preserve">B: Informacje na temat przedstawicieli </w:t>
      </w:r>
      <w:r w:rsidR="00B04F2D">
        <w:rPr>
          <w:rFonts w:ascii="Calibri" w:hAnsi="Calibri" w:cs="Calibri"/>
          <w:b/>
          <w:szCs w:val="24"/>
        </w:rPr>
        <w:t>Podmiotu</w:t>
      </w:r>
      <w:r w:rsidR="00E070F5" w:rsidRPr="00FA7CFD">
        <w:rPr>
          <w:rStyle w:val="Odwoanieprzypisudolnego"/>
          <w:rFonts w:ascii="Calibri" w:hAnsi="Calibri" w:cs="Calibri"/>
          <w:b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CE4F25" w:rsidRPr="00FA7CFD" w14:paraId="758D8875" w14:textId="77777777" w:rsidTr="00B72EC8">
        <w:tc>
          <w:tcPr>
            <w:tcW w:w="4606" w:type="dxa"/>
          </w:tcPr>
          <w:p w14:paraId="2FC30CFD" w14:textId="77777777" w:rsidR="00CE4F25" w:rsidRPr="00FA7CFD" w:rsidRDefault="00CE4F25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Osoby</w:t>
            </w:r>
            <w:r w:rsidR="00E070F5" w:rsidRPr="00FA7CFD">
              <w:rPr>
                <w:rFonts w:ascii="Calibri" w:hAnsi="Calibri" w:cs="Calibri"/>
                <w:szCs w:val="24"/>
              </w:rPr>
              <w:t xml:space="preserve"> upoważnione do reprezentowania</w:t>
            </w:r>
            <w:r w:rsidRPr="00FA7CFD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06" w:type="dxa"/>
          </w:tcPr>
          <w:p w14:paraId="68D60513" w14:textId="77777777" w:rsidR="00CE4F25" w:rsidRPr="00FA7CFD" w:rsidRDefault="00CE4F25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Odpowiedź:</w:t>
            </w:r>
          </w:p>
        </w:tc>
      </w:tr>
      <w:tr w:rsidR="00CE4F25" w:rsidRPr="00FA7CFD" w14:paraId="7E41DAF4" w14:textId="77777777" w:rsidTr="00B72EC8">
        <w:tc>
          <w:tcPr>
            <w:tcW w:w="4606" w:type="dxa"/>
          </w:tcPr>
          <w:p w14:paraId="51B8F98C" w14:textId="77777777" w:rsidR="00CE4F25" w:rsidRPr="00FA7CFD" w:rsidRDefault="00CE4F25" w:rsidP="009F5DFF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Imię i nazwisko,</w:t>
            </w:r>
          </w:p>
        </w:tc>
        <w:tc>
          <w:tcPr>
            <w:tcW w:w="4606" w:type="dxa"/>
          </w:tcPr>
          <w:p w14:paraId="404A523E" w14:textId="77777777" w:rsidR="00CE4F25" w:rsidRPr="00FA7CFD" w:rsidRDefault="00CE4F25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[……], [……]</w:t>
            </w:r>
          </w:p>
        </w:tc>
      </w:tr>
      <w:tr w:rsidR="00CE4F25" w:rsidRPr="00FA7CFD" w14:paraId="4C2446C5" w14:textId="77777777" w:rsidTr="00B72EC8">
        <w:tc>
          <w:tcPr>
            <w:tcW w:w="4606" w:type="dxa"/>
          </w:tcPr>
          <w:p w14:paraId="3F79B8F4" w14:textId="77777777" w:rsidR="00CE4F25" w:rsidRPr="00FA7CFD" w:rsidRDefault="00CE4F25" w:rsidP="009F5DFF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Stanowisko/Działający(-a) jako:</w:t>
            </w:r>
          </w:p>
        </w:tc>
        <w:tc>
          <w:tcPr>
            <w:tcW w:w="4606" w:type="dxa"/>
          </w:tcPr>
          <w:p w14:paraId="3BB93B4A" w14:textId="77777777" w:rsidR="00CE4F25" w:rsidRPr="00FA7CFD" w:rsidRDefault="00CE4F25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CE4F25" w:rsidRPr="00FA7CFD" w14:paraId="04E24EB2" w14:textId="77777777" w:rsidTr="00B72EC8">
        <w:tc>
          <w:tcPr>
            <w:tcW w:w="4606" w:type="dxa"/>
          </w:tcPr>
          <w:p w14:paraId="26BBD8F2" w14:textId="77777777" w:rsidR="00CE4F25" w:rsidRPr="00FA7CFD" w:rsidRDefault="00E070F5" w:rsidP="009F5DFF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FA7CFD">
              <w:rPr>
                <w:rFonts w:ascii="Calibri" w:hAnsi="Calibri" w:cs="Calibr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06" w:type="dxa"/>
          </w:tcPr>
          <w:p w14:paraId="0F7E8C8A" w14:textId="77777777" w:rsidR="00CE4F25" w:rsidRPr="00FA7CFD" w:rsidRDefault="00CE4F25" w:rsidP="00825D2C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78F1BDDB" w14:textId="77777777" w:rsidR="00323772" w:rsidRPr="00FA7CFD" w:rsidRDefault="00323772" w:rsidP="009F5DFF">
      <w:pPr>
        <w:ind w:right="69"/>
        <w:jc w:val="both"/>
        <w:rPr>
          <w:rFonts w:ascii="Calibri" w:hAnsi="Calibri" w:cs="Calibri"/>
          <w:szCs w:val="24"/>
        </w:rPr>
      </w:pPr>
    </w:p>
    <w:p w14:paraId="6D0D676D" w14:textId="77777777" w:rsidR="00822DF3" w:rsidRPr="00FA7CFD" w:rsidRDefault="00822DF3" w:rsidP="00825D2C">
      <w:pPr>
        <w:jc w:val="center"/>
        <w:rPr>
          <w:rFonts w:ascii="Calibri" w:hAnsi="Calibri" w:cs="Calibri"/>
          <w:szCs w:val="24"/>
        </w:rPr>
      </w:pPr>
    </w:p>
    <w:p w14:paraId="3645BDF4" w14:textId="77777777" w:rsidR="000170E1" w:rsidRDefault="000170E1" w:rsidP="000170E1">
      <w:pPr>
        <w:spacing w:line="276" w:lineRule="auto"/>
        <w:jc w:val="center"/>
        <w:rPr>
          <w:rFonts w:ascii="Calibri" w:hAnsi="Calibri" w:cs="Calibri"/>
          <w:b/>
          <w:szCs w:val="24"/>
        </w:rPr>
      </w:pPr>
      <w:r w:rsidRPr="00FA7CFD">
        <w:rPr>
          <w:rFonts w:ascii="Calibri" w:hAnsi="Calibri" w:cs="Calibri"/>
          <w:b/>
          <w:szCs w:val="24"/>
        </w:rPr>
        <w:lastRenderedPageBreak/>
        <w:t xml:space="preserve">Część II: </w:t>
      </w:r>
      <w:r>
        <w:rPr>
          <w:rFonts w:ascii="Calibri" w:hAnsi="Calibri" w:cs="Calibri"/>
          <w:b/>
          <w:szCs w:val="24"/>
        </w:rPr>
        <w:t>ZOBOWIĄZANIE DO ODDANIA ZASOBÓW</w:t>
      </w:r>
    </w:p>
    <w:p w14:paraId="2C950F23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Zobowiązuję się do oddania na potrzeby wykonania zamówienia pod nazwą: ………………………………………………………………………………………………………………………….. następującemu wykonawcy (nazwa i adres wykonawcy): …………………………………………………………………………………………………………………………………………. następujących zasobów (np. wiedza i doświadczenie, potencjał techniczny, potencjał kadrowy, potencjał ekonomiczny lub finansowy): …………………………………………………………………………………………………………… …………………………………………………………………………………………………………. </w:t>
      </w:r>
    </w:p>
    <w:p w14:paraId="6D726EDB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Oświadczam, iż: </w:t>
      </w:r>
    </w:p>
    <w:p w14:paraId="5A13A9CA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a) udostępniam Wykonawcy ww. zasoby, w następującym zakresie:……………………… </w:t>
      </w:r>
    </w:p>
    <w:p w14:paraId="3F658951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b) sposób wykorzystania udostępnionych przeze mnie zasobów będzie następujący:……… </w:t>
      </w:r>
    </w:p>
    <w:p w14:paraId="3551C796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c) charakter stosunku łączącego mnie z Wykonawcą będzie następujący: …………… </w:t>
      </w:r>
    </w:p>
    <w:p w14:paraId="1D629332" w14:textId="77777777" w:rsidR="000170E1" w:rsidRDefault="000170E1" w:rsidP="000170E1">
      <w:pPr>
        <w:spacing w:line="276" w:lineRule="auto"/>
        <w:rPr>
          <w:rFonts w:ascii="Calibri" w:hAnsi="Calibri" w:cs="Calibri"/>
        </w:rPr>
      </w:pPr>
      <w:r w:rsidRPr="000354BE">
        <w:rPr>
          <w:rFonts w:ascii="Calibri" w:hAnsi="Calibri" w:cs="Calibri"/>
        </w:rPr>
        <w:t xml:space="preserve">d) zakres mojego udziału przy wykonywaniu zamówienia będzie następujący: ……….. </w:t>
      </w:r>
    </w:p>
    <w:p w14:paraId="69B5A680" w14:textId="77777777" w:rsidR="000170E1" w:rsidRPr="000354BE" w:rsidRDefault="000170E1" w:rsidP="000170E1">
      <w:pPr>
        <w:spacing w:line="276" w:lineRule="auto"/>
        <w:rPr>
          <w:rFonts w:ascii="Calibri" w:hAnsi="Calibri" w:cs="Calibri"/>
          <w:b/>
          <w:szCs w:val="24"/>
        </w:rPr>
      </w:pPr>
      <w:r w:rsidRPr="000354BE">
        <w:rPr>
          <w:rFonts w:ascii="Calibri" w:hAnsi="Calibri" w:cs="Calibri"/>
        </w:rPr>
        <w:t>e) okres mojego udziału przy wykonywaniu zamówienia będzie następujący: …………..</w:t>
      </w:r>
    </w:p>
    <w:p w14:paraId="78C16552" w14:textId="77777777" w:rsidR="000170E1" w:rsidRDefault="000170E1" w:rsidP="000170E1">
      <w:pPr>
        <w:jc w:val="center"/>
        <w:rPr>
          <w:rFonts w:ascii="Calibri" w:hAnsi="Calibri" w:cs="Calibri"/>
          <w:b/>
          <w:szCs w:val="24"/>
        </w:rPr>
      </w:pPr>
    </w:p>
    <w:p w14:paraId="2E58FF6A" w14:textId="77777777" w:rsidR="000170E1" w:rsidRDefault="000170E1" w:rsidP="000170E1">
      <w:pPr>
        <w:jc w:val="center"/>
        <w:rPr>
          <w:rFonts w:ascii="Calibri" w:hAnsi="Calibri" w:cs="Calibri"/>
          <w:b/>
          <w:szCs w:val="24"/>
        </w:rPr>
      </w:pPr>
    </w:p>
    <w:p w14:paraId="274B4C77" w14:textId="77777777" w:rsidR="000170E1" w:rsidRPr="00FA7CFD" w:rsidRDefault="000170E1" w:rsidP="000170E1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Część III: </w:t>
      </w:r>
      <w:r w:rsidRPr="00FA7CFD">
        <w:rPr>
          <w:rFonts w:ascii="Calibri" w:hAnsi="Calibri" w:cs="Calibri"/>
          <w:b/>
          <w:szCs w:val="24"/>
        </w:rPr>
        <w:t>PODSTAWY WYKLUCZENIA</w:t>
      </w:r>
    </w:p>
    <w:p w14:paraId="0EC14B99" w14:textId="097F278D" w:rsidR="000170E1" w:rsidRPr="007E73FE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b/>
          <w:szCs w:val="24"/>
        </w:rPr>
        <w:t>A:</w:t>
      </w:r>
      <w:r w:rsidRPr="007E73FE">
        <w:rPr>
          <w:rFonts w:ascii="Calibri" w:hAnsi="Calibri" w:cs="Calibri"/>
          <w:szCs w:val="24"/>
        </w:rPr>
        <w:t xml:space="preserve"> </w:t>
      </w:r>
      <w:r w:rsidRPr="007E73FE">
        <w:rPr>
          <w:rFonts w:ascii="Calibri" w:hAnsi="Calibri" w:cs="Calibri"/>
          <w:b/>
          <w:szCs w:val="24"/>
        </w:rPr>
        <w:t>Informacja o braku istnienia okoliczności wskazanych w art. 108 ust. 1 Pzp oraz na podstawie art. 7 ust. 1</w:t>
      </w:r>
      <w:r>
        <w:rPr>
          <w:rFonts w:ascii="Calibri" w:hAnsi="Calibri" w:cs="Calibri"/>
          <w:b/>
          <w:szCs w:val="24"/>
        </w:rPr>
        <w:t xml:space="preserve"> pkt 1-3</w:t>
      </w:r>
      <w:r w:rsidRPr="007E73FE">
        <w:rPr>
          <w:rFonts w:ascii="Calibri" w:hAnsi="Calibri" w:cs="Calibri"/>
          <w:b/>
          <w:szCs w:val="24"/>
        </w:rPr>
        <w:t xml:space="preserve"> ustawy z dnia 13 kwietnia 2022 r. o szczególnych rozwiązaniach w zakresie przeciwdziałania wspieraniu agresji na Ukrainę oraz służących ochronie bezpieczeństwa narodowego (Dz.U. z </w:t>
      </w:r>
      <w:r w:rsidR="00334BC2" w:rsidRPr="007E73FE">
        <w:rPr>
          <w:rFonts w:ascii="Calibri" w:hAnsi="Calibri" w:cs="Calibri"/>
          <w:b/>
          <w:szCs w:val="24"/>
        </w:rPr>
        <w:t>202</w:t>
      </w:r>
      <w:r w:rsidR="00B6420A">
        <w:rPr>
          <w:rFonts w:ascii="Calibri" w:hAnsi="Calibri" w:cs="Calibri"/>
          <w:b/>
          <w:szCs w:val="24"/>
        </w:rPr>
        <w:t>5</w:t>
      </w:r>
      <w:r w:rsidR="00334BC2" w:rsidRPr="007E73FE">
        <w:rPr>
          <w:rFonts w:ascii="Calibri" w:hAnsi="Calibri" w:cs="Calibri"/>
          <w:b/>
          <w:szCs w:val="24"/>
        </w:rPr>
        <w:t xml:space="preserve"> </w:t>
      </w:r>
      <w:r w:rsidRPr="007E73FE">
        <w:rPr>
          <w:rFonts w:ascii="Calibri" w:hAnsi="Calibri" w:cs="Calibri"/>
          <w:b/>
          <w:szCs w:val="24"/>
        </w:rPr>
        <w:t xml:space="preserve">r., poz. </w:t>
      </w:r>
      <w:r w:rsidR="00334BC2">
        <w:rPr>
          <w:rFonts w:ascii="Calibri" w:hAnsi="Calibri" w:cs="Calibri"/>
          <w:b/>
          <w:szCs w:val="24"/>
        </w:rPr>
        <w:t>5</w:t>
      </w:r>
      <w:r w:rsidR="00B6420A">
        <w:rPr>
          <w:rFonts w:ascii="Calibri" w:hAnsi="Calibri" w:cs="Calibri"/>
          <w:b/>
          <w:szCs w:val="24"/>
        </w:rPr>
        <w:t>14</w:t>
      </w:r>
      <w:r w:rsidRPr="007E73FE">
        <w:rPr>
          <w:rFonts w:ascii="Calibri" w:hAnsi="Calibri" w:cs="Calibri"/>
          <w:b/>
          <w:szCs w:val="24"/>
        </w:rPr>
        <w:t>)</w:t>
      </w:r>
    </w:p>
    <w:p w14:paraId="287DE24F" w14:textId="77777777" w:rsidR="000170E1" w:rsidRPr="007E73FE" w:rsidRDefault="000170E1" w:rsidP="000170E1">
      <w:pPr>
        <w:pStyle w:val="Akapitzlist"/>
        <w:widowControl/>
        <w:suppressAutoHyphens w:val="0"/>
        <w:jc w:val="both"/>
        <w:rPr>
          <w:rFonts w:ascii="Calibri" w:hAnsi="Calibri" w:cs="Calibri"/>
          <w:szCs w:val="24"/>
        </w:rPr>
      </w:pPr>
    </w:p>
    <w:p w14:paraId="005FAD3F" w14:textId="6E1D0E9B" w:rsidR="000170E1" w:rsidRPr="007E73FE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 xml:space="preserve">Oświadczam, że wobec </w:t>
      </w:r>
      <w:r>
        <w:rPr>
          <w:rFonts w:ascii="Calibri" w:hAnsi="Calibri" w:cs="Calibri"/>
          <w:szCs w:val="24"/>
        </w:rPr>
        <w:t xml:space="preserve">mnie </w:t>
      </w:r>
      <w:r w:rsidRPr="007E73FE">
        <w:rPr>
          <w:rFonts w:ascii="Calibri" w:hAnsi="Calibri" w:cs="Calibri"/>
          <w:szCs w:val="24"/>
        </w:rPr>
        <w:t xml:space="preserve">nie występują okoliczności wskazane w art. 108 ust. 1 </w:t>
      </w:r>
      <w:r w:rsidRPr="00E5174F">
        <w:rPr>
          <w:rFonts w:ascii="Calibri" w:hAnsi="Calibri" w:cs="Calibri"/>
          <w:szCs w:val="24"/>
        </w:rPr>
        <w:t xml:space="preserve">Pzp </w:t>
      </w:r>
      <w:r w:rsidRPr="007E73FE">
        <w:rPr>
          <w:rFonts w:ascii="Calibri" w:hAnsi="Calibri" w:cs="Calibri"/>
          <w:szCs w:val="24"/>
        </w:rPr>
        <w:t>oraz okoliczności wskazane w art. 7 ust. 1</w:t>
      </w:r>
      <w:r>
        <w:rPr>
          <w:rFonts w:ascii="Calibri" w:hAnsi="Calibri" w:cs="Calibri"/>
          <w:szCs w:val="24"/>
        </w:rPr>
        <w:t xml:space="preserve"> pkt 1-3</w:t>
      </w:r>
      <w:r w:rsidRPr="007E73FE">
        <w:rPr>
          <w:rFonts w:ascii="Calibri" w:hAnsi="Calibri" w:cs="Calibri"/>
          <w:szCs w:val="24"/>
        </w:rPr>
        <w:t xml:space="preserve"> ustawy z dnia 13 kwietnia </w:t>
      </w:r>
      <w:r>
        <w:rPr>
          <w:rFonts w:ascii="Calibri" w:hAnsi="Calibri" w:cs="Calibri"/>
          <w:szCs w:val="24"/>
        </w:rPr>
        <w:br/>
      </w:r>
      <w:r w:rsidRPr="007E73FE">
        <w:rPr>
          <w:rFonts w:ascii="Calibri" w:hAnsi="Calibri" w:cs="Calibri"/>
          <w:szCs w:val="24"/>
        </w:rPr>
        <w:t>2022 r. o szczególnych rozwiązaniach w zakresie przeciwdziałania wspieraniu agresji na Ukrainę oraz służących ochronie bezpieczeństwa, które skutkowałyby wykluczeniem z postępowania</w:t>
      </w:r>
      <w:r>
        <w:rPr>
          <w:rStyle w:val="Odwoanieprzypisudolnego"/>
          <w:rFonts w:ascii="Calibri" w:hAnsi="Calibri" w:cs="Calibri"/>
          <w:szCs w:val="24"/>
        </w:rPr>
        <w:footnoteReference w:id="2"/>
      </w:r>
      <w:r w:rsidRPr="007E73FE">
        <w:rPr>
          <w:rFonts w:ascii="Calibri" w:hAnsi="Calibri" w:cs="Calibri"/>
          <w:szCs w:val="24"/>
        </w:rPr>
        <w:t xml:space="preserve">.  </w:t>
      </w:r>
    </w:p>
    <w:p w14:paraId="7185F45E" w14:textId="77777777" w:rsidR="000170E1" w:rsidRPr="007E73FE" w:rsidRDefault="000170E1" w:rsidP="000170E1">
      <w:pPr>
        <w:pStyle w:val="Akapitzlist"/>
        <w:widowControl/>
        <w:suppressAutoHyphens w:val="0"/>
        <w:jc w:val="both"/>
        <w:rPr>
          <w:rFonts w:ascii="Calibri" w:hAnsi="Calibri" w:cs="Calibri"/>
          <w:szCs w:val="24"/>
        </w:rPr>
      </w:pPr>
    </w:p>
    <w:p w14:paraId="3AFCB9FA" w14:textId="2D7956B7" w:rsidR="000170E1" w:rsidRPr="00E5174F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b/>
          <w:szCs w:val="24"/>
        </w:rPr>
      </w:pPr>
      <w:r w:rsidRPr="00E5174F">
        <w:rPr>
          <w:rFonts w:ascii="Calibri" w:hAnsi="Calibri" w:cs="Calibri"/>
          <w:b/>
          <w:szCs w:val="24"/>
        </w:rPr>
        <w:t>B:</w:t>
      </w:r>
      <w:r w:rsidRPr="007E73FE">
        <w:rPr>
          <w:rFonts w:ascii="Calibri" w:hAnsi="Calibri" w:cs="Calibri"/>
          <w:szCs w:val="24"/>
        </w:rPr>
        <w:t xml:space="preserve"> </w:t>
      </w:r>
      <w:r w:rsidRPr="00E5174F">
        <w:rPr>
          <w:rFonts w:ascii="Calibri" w:hAnsi="Calibri" w:cs="Calibri"/>
          <w:b/>
          <w:szCs w:val="24"/>
        </w:rPr>
        <w:t xml:space="preserve">Informacja o istnieniu okoliczności wskazanych w art. 108 ust. 1 </w:t>
      </w:r>
      <w:r w:rsidRPr="00EE6429">
        <w:rPr>
          <w:rFonts w:ascii="Calibri" w:hAnsi="Calibri" w:cs="Calibri"/>
          <w:b/>
          <w:szCs w:val="24"/>
        </w:rPr>
        <w:t>Pzp</w:t>
      </w:r>
      <w:r>
        <w:rPr>
          <w:rStyle w:val="Odwoanieprzypisudolnego"/>
          <w:rFonts w:ascii="Calibri" w:hAnsi="Calibri" w:cs="Calibri"/>
          <w:b/>
          <w:szCs w:val="24"/>
        </w:rPr>
        <w:footnoteReference w:id="3"/>
      </w:r>
    </w:p>
    <w:p w14:paraId="0C778F67" w14:textId="2300660D" w:rsidR="000170E1" w:rsidRPr="007E73FE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 xml:space="preserve">Oświadczam, że wobec </w:t>
      </w:r>
      <w:r>
        <w:rPr>
          <w:rFonts w:ascii="Calibri" w:hAnsi="Calibri" w:cs="Calibri"/>
          <w:szCs w:val="24"/>
        </w:rPr>
        <w:t>mnie</w:t>
      </w:r>
      <w:r>
        <w:rPr>
          <w:rStyle w:val="Odwoanieprzypisudolnego"/>
          <w:rFonts w:ascii="Calibri" w:hAnsi="Calibri" w:cs="Calibri"/>
          <w:szCs w:val="24"/>
        </w:rPr>
        <w:footnoteReference w:id="4"/>
      </w:r>
      <w:r w:rsidRPr="007E73FE">
        <w:rPr>
          <w:rFonts w:ascii="Calibri" w:hAnsi="Calibri" w:cs="Calibri"/>
          <w:szCs w:val="24"/>
        </w:rPr>
        <w:t xml:space="preserve"> zachodzą podstawy wykluczenia z postępowania na podstawie art. 108 ust. 1 pkt ….</w:t>
      </w:r>
      <w:r>
        <w:rPr>
          <w:rStyle w:val="Odwoanieprzypisudolnego"/>
          <w:rFonts w:ascii="Calibri" w:hAnsi="Calibri" w:cs="Calibri"/>
          <w:szCs w:val="24"/>
        </w:rPr>
        <w:footnoteReference w:id="5"/>
      </w:r>
      <w:r w:rsidRPr="007E73FE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 </w:t>
      </w:r>
      <w:r w:rsidRPr="00EE6429">
        <w:rPr>
          <w:rFonts w:ascii="Calibri" w:hAnsi="Calibri" w:cs="Calibri"/>
          <w:szCs w:val="24"/>
        </w:rPr>
        <w:t>Pzp</w:t>
      </w:r>
    </w:p>
    <w:p w14:paraId="61C52541" w14:textId="77777777" w:rsidR="000170E1" w:rsidRPr="007E73FE" w:rsidRDefault="000170E1" w:rsidP="000170E1">
      <w:pPr>
        <w:pStyle w:val="Akapitzlist"/>
        <w:widowControl/>
        <w:suppressAutoHyphens w:val="0"/>
        <w:jc w:val="both"/>
        <w:rPr>
          <w:rFonts w:ascii="Calibri" w:hAnsi="Calibri" w:cs="Calibri"/>
          <w:szCs w:val="24"/>
        </w:rPr>
      </w:pPr>
    </w:p>
    <w:p w14:paraId="6333095A" w14:textId="77777777" w:rsidR="000170E1" w:rsidRPr="007E73FE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 xml:space="preserve">Jednocześnie oświadczam, że podjąłem następujące środki naprawcze, które w moim przekonaniu pozwalają mi na udział w postępowaniu: </w:t>
      </w:r>
    </w:p>
    <w:p w14:paraId="37FA9A43" w14:textId="77777777" w:rsidR="000170E1" w:rsidRPr="007E73FE" w:rsidRDefault="000170E1" w:rsidP="000170E1">
      <w:pPr>
        <w:pStyle w:val="Akapitzlist"/>
        <w:widowControl/>
        <w:suppressAutoHyphens w:val="0"/>
        <w:ind w:left="0"/>
        <w:jc w:val="both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>………………………………………………………………………………………………………………..……………………………</w:t>
      </w:r>
    </w:p>
    <w:p w14:paraId="23FCCAA4" w14:textId="77777777" w:rsidR="000170E1" w:rsidRDefault="000170E1" w:rsidP="000170E1">
      <w:pPr>
        <w:rPr>
          <w:rFonts w:ascii="Calibri" w:hAnsi="Calibri" w:cs="Calibri"/>
          <w:b/>
          <w:szCs w:val="24"/>
        </w:rPr>
      </w:pPr>
    </w:p>
    <w:p w14:paraId="33F6C84D" w14:textId="56697291" w:rsidR="000170E1" w:rsidRDefault="000170E1" w:rsidP="000170E1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C. </w:t>
      </w:r>
      <w:r w:rsidRPr="00EE6429">
        <w:rPr>
          <w:rFonts w:ascii="Calibri" w:hAnsi="Calibri" w:cs="Calibri"/>
          <w:b/>
          <w:szCs w:val="24"/>
        </w:rPr>
        <w:t>Informacja o istnieni</w:t>
      </w:r>
      <w:r>
        <w:rPr>
          <w:rFonts w:ascii="Calibri" w:hAnsi="Calibri" w:cs="Calibri"/>
          <w:b/>
          <w:szCs w:val="24"/>
        </w:rPr>
        <w:t>u</w:t>
      </w:r>
      <w:r w:rsidRPr="00EE6429">
        <w:rPr>
          <w:rFonts w:ascii="Calibri" w:hAnsi="Calibri" w:cs="Calibri"/>
          <w:b/>
          <w:szCs w:val="24"/>
        </w:rPr>
        <w:t xml:space="preserve"> okoliczności wskazanych </w:t>
      </w:r>
      <w:r>
        <w:rPr>
          <w:rFonts w:ascii="Calibri" w:hAnsi="Calibri" w:cs="Calibri"/>
          <w:b/>
          <w:szCs w:val="24"/>
        </w:rPr>
        <w:t xml:space="preserve">w </w:t>
      </w:r>
      <w:r w:rsidRPr="00EE6429">
        <w:rPr>
          <w:rFonts w:ascii="Calibri" w:hAnsi="Calibri" w:cs="Calibri"/>
          <w:b/>
          <w:szCs w:val="24"/>
        </w:rPr>
        <w:t>art. 7 ust. 1 pkt 1-3 ustawy o szczególnych rozwiązaniach w zakresie przeciwdziałania wspieraniu agresji na Ukrainę oraz służących ochronie bezpieczeństwa narodowego (</w:t>
      </w:r>
      <w:r w:rsidR="00AF6185">
        <w:rPr>
          <w:rFonts w:ascii="Calibri" w:hAnsi="Calibri" w:cs="Calibri"/>
          <w:b/>
          <w:szCs w:val="24"/>
        </w:rPr>
        <w:t xml:space="preserve">tj. </w:t>
      </w:r>
      <w:r w:rsidRPr="00EE6429">
        <w:rPr>
          <w:rFonts w:ascii="Calibri" w:hAnsi="Calibri" w:cs="Calibri"/>
          <w:b/>
          <w:szCs w:val="24"/>
        </w:rPr>
        <w:t xml:space="preserve">Dz.U. z </w:t>
      </w:r>
      <w:r w:rsidR="0093263D" w:rsidRPr="00EE6429">
        <w:rPr>
          <w:rFonts w:ascii="Calibri" w:hAnsi="Calibri" w:cs="Calibri"/>
          <w:b/>
          <w:szCs w:val="24"/>
        </w:rPr>
        <w:t>202</w:t>
      </w:r>
      <w:r w:rsidR="0093263D">
        <w:rPr>
          <w:rFonts w:ascii="Calibri" w:hAnsi="Calibri" w:cs="Calibri"/>
          <w:b/>
          <w:szCs w:val="24"/>
        </w:rPr>
        <w:t>5</w:t>
      </w:r>
      <w:r w:rsidR="0093263D" w:rsidRPr="00EE6429">
        <w:rPr>
          <w:rFonts w:ascii="Calibri" w:hAnsi="Calibri" w:cs="Calibri"/>
          <w:b/>
          <w:szCs w:val="24"/>
        </w:rPr>
        <w:t xml:space="preserve"> </w:t>
      </w:r>
      <w:r w:rsidRPr="00EE6429">
        <w:rPr>
          <w:rFonts w:ascii="Calibri" w:hAnsi="Calibri" w:cs="Calibri"/>
          <w:b/>
          <w:szCs w:val="24"/>
        </w:rPr>
        <w:t xml:space="preserve">r., poz. </w:t>
      </w:r>
      <w:r w:rsidR="00334BC2">
        <w:rPr>
          <w:rFonts w:ascii="Calibri" w:hAnsi="Calibri" w:cs="Calibri"/>
          <w:b/>
          <w:szCs w:val="24"/>
        </w:rPr>
        <w:t>5</w:t>
      </w:r>
      <w:r w:rsidR="0093263D">
        <w:rPr>
          <w:rFonts w:ascii="Calibri" w:hAnsi="Calibri" w:cs="Calibri"/>
          <w:b/>
          <w:szCs w:val="24"/>
        </w:rPr>
        <w:t>14</w:t>
      </w:r>
      <w:r w:rsidRPr="00EE6429">
        <w:rPr>
          <w:rFonts w:ascii="Calibri" w:hAnsi="Calibri" w:cs="Calibri"/>
          <w:b/>
          <w:szCs w:val="24"/>
        </w:rPr>
        <w:t>)</w:t>
      </w:r>
      <w:r>
        <w:rPr>
          <w:rStyle w:val="Odwoanieprzypisudolnego"/>
          <w:rFonts w:ascii="Calibri" w:hAnsi="Calibri" w:cs="Calibri"/>
          <w:b/>
          <w:szCs w:val="24"/>
        </w:rPr>
        <w:footnoteReference w:id="6"/>
      </w:r>
    </w:p>
    <w:p w14:paraId="1D6EF9D5" w14:textId="77777777" w:rsidR="000170E1" w:rsidRDefault="000170E1" w:rsidP="000170E1">
      <w:pPr>
        <w:rPr>
          <w:rFonts w:ascii="Calibri" w:hAnsi="Calibri" w:cs="Calibri"/>
          <w:szCs w:val="24"/>
        </w:rPr>
      </w:pPr>
    </w:p>
    <w:p w14:paraId="45731B46" w14:textId="5CEA85AC" w:rsidR="000170E1" w:rsidRPr="00EE6429" w:rsidRDefault="000170E1" w:rsidP="000170E1">
      <w:pPr>
        <w:rPr>
          <w:rFonts w:ascii="Calibri" w:hAnsi="Calibri" w:cs="Calibri"/>
          <w:szCs w:val="24"/>
        </w:rPr>
      </w:pPr>
      <w:r w:rsidRPr="00EE6429">
        <w:rPr>
          <w:rFonts w:ascii="Calibri" w:hAnsi="Calibri" w:cs="Calibri"/>
          <w:szCs w:val="24"/>
        </w:rPr>
        <w:t xml:space="preserve">Oświadczam, że wobec </w:t>
      </w:r>
      <w:r>
        <w:rPr>
          <w:rFonts w:ascii="Calibri" w:hAnsi="Calibri" w:cs="Calibri"/>
          <w:szCs w:val="24"/>
        </w:rPr>
        <w:t>mnie</w:t>
      </w:r>
      <w:r>
        <w:rPr>
          <w:rStyle w:val="Odwoanieprzypisudolnego"/>
          <w:rFonts w:ascii="Calibri" w:hAnsi="Calibri" w:cs="Calibri"/>
          <w:szCs w:val="24"/>
        </w:rPr>
        <w:footnoteReference w:id="7"/>
      </w:r>
      <w:r w:rsidRPr="00EE6429">
        <w:rPr>
          <w:rFonts w:ascii="Calibri" w:hAnsi="Calibri" w:cs="Calibri"/>
          <w:szCs w:val="24"/>
        </w:rPr>
        <w:t xml:space="preserve">  zachodzą podstawy wykluczenia z postępowania na podstawie art. </w:t>
      </w:r>
      <w:r>
        <w:rPr>
          <w:rFonts w:ascii="Calibri" w:hAnsi="Calibri" w:cs="Calibri"/>
          <w:szCs w:val="24"/>
        </w:rPr>
        <w:t>7</w:t>
      </w:r>
      <w:r w:rsidRPr="00EE6429">
        <w:rPr>
          <w:rFonts w:ascii="Calibri" w:hAnsi="Calibri" w:cs="Calibri"/>
          <w:szCs w:val="24"/>
        </w:rPr>
        <w:t xml:space="preserve"> ust. 1 pkt ….</w:t>
      </w:r>
      <w:r>
        <w:rPr>
          <w:rStyle w:val="Odwoanieprzypisudolnego"/>
          <w:rFonts w:ascii="Calibri" w:hAnsi="Calibri" w:cs="Calibri"/>
          <w:szCs w:val="24"/>
        </w:rPr>
        <w:footnoteReference w:id="8"/>
      </w:r>
      <w:r w:rsidRPr="00EE6429">
        <w:rPr>
          <w:rFonts w:ascii="Calibri" w:hAnsi="Calibri" w:cs="Calibri"/>
          <w:szCs w:val="24"/>
        </w:rPr>
        <w:t xml:space="preserve"> ustawy o szczególnych rozwiązaniach w zakresie przeciwdziałania wspieraniu agresji na Ukrainę oraz służących ochronie bezpieczeństwa narodowego (</w:t>
      </w:r>
      <w:r w:rsidR="00AF6185">
        <w:rPr>
          <w:rFonts w:ascii="Calibri" w:hAnsi="Calibri" w:cs="Calibri"/>
          <w:szCs w:val="24"/>
        </w:rPr>
        <w:t xml:space="preserve">tj. </w:t>
      </w:r>
      <w:r w:rsidRPr="00EE6429">
        <w:rPr>
          <w:rFonts w:ascii="Calibri" w:hAnsi="Calibri" w:cs="Calibri"/>
          <w:szCs w:val="24"/>
        </w:rPr>
        <w:t xml:space="preserve">Dz.U. z </w:t>
      </w:r>
      <w:r w:rsidR="0093263D" w:rsidRPr="00EE6429">
        <w:rPr>
          <w:rFonts w:ascii="Calibri" w:hAnsi="Calibri" w:cs="Calibri"/>
          <w:szCs w:val="24"/>
        </w:rPr>
        <w:t>202</w:t>
      </w:r>
      <w:r w:rsidR="0093263D">
        <w:rPr>
          <w:rFonts w:ascii="Calibri" w:hAnsi="Calibri" w:cs="Calibri"/>
          <w:szCs w:val="24"/>
        </w:rPr>
        <w:t>5</w:t>
      </w:r>
      <w:r w:rsidR="0093263D" w:rsidRPr="00EE6429">
        <w:rPr>
          <w:rFonts w:ascii="Calibri" w:hAnsi="Calibri" w:cs="Calibri"/>
          <w:szCs w:val="24"/>
        </w:rPr>
        <w:t xml:space="preserve"> </w:t>
      </w:r>
      <w:r w:rsidRPr="00EE6429">
        <w:rPr>
          <w:rFonts w:ascii="Calibri" w:hAnsi="Calibri" w:cs="Calibri"/>
          <w:szCs w:val="24"/>
        </w:rPr>
        <w:t xml:space="preserve">r., poz. </w:t>
      </w:r>
      <w:r w:rsidR="00334BC2">
        <w:rPr>
          <w:rFonts w:ascii="Calibri" w:hAnsi="Calibri" w:cs="Calibri"/>
          <w:szCs w:val="24"/>
        </w:rPr>
        <w:t>5</w:t>
      </w:r>
      <w:r w:rsidR="0093263D">
        <w:rPr>
          <w:rFonts w:ascii="Calibri" w:hAnsi="Calibri" w:cs="Calibri"/>
          <w:szCs w:val="24"/>
        </w:rPr>
        <w:t>14</w:t>
      </w:r>
      <w:r w:rsidRPr="00EE6429">
        <w:rPr>
          <w:rFonts w:ascii="Calibri" w:hAnsi="Calibri" w:cs="Calibri"/>
          <w:szCs w:val="24"/>
        </w:rPr>
        <w:t>)</w:t>
      </w:r>
      <w:r>
        <w:rPr>
          <w:rFonts w:ascii="Calibri" w:hAnsi="Calibri" w:cs="Calibri"/>
          <w:szCs w:val="24"/>
        </w:rPr>
        <w:t>.</w:t>
      </w:r>
    </w:p>
    <w:p w14:paraId="6BEA1D6D" w14:textId="77777777" w:rsidR="000170E1" w:rsidRDefault="000170E1" w:rsidP="000170E1">
      <w:pPr>
        <w:rPr>
          <w:rFonts w:ascii="Calibri" w:hAnsi="Calibri" w:cs="Calibri"/>
          <w:b/>
          <w:szCs w:val="24"/>
        </w:rPr>
      </w:pPr>
    </w:p>
    <w:p w14:paraId="0F77C601" w14:textId="77777777" w:rsidR="000170E1" w:rsidRPr="00FA7CFD" w:rsidRDefault="000170E1" w:rsidP="000170E1">
      <w:pPr>
        <w:rPr>
          <w:rFonts w:ascii="Calibri" w:hAnsi="Calibri" w:cs="Calibri"/>
          <w:b/>
          <w:szCs w:val="24"/>
        </w:rPr>
      </w:pPr>
    </w:p>
    <w:p w14:paraId="00F3BAF5" w14:textId="77777777" w:rsidR="000170E1" w:rsidRPr="00FA7CFD" w:rsidRDefault="000170E1" w:rsidP="000170E1">
      <w:pPr>
        <w:jc w:val="center"/>
        <w:rPr>
          <w:rFonts w:ascii="Calibri" w:hAnsi="Calibri" w:cs="Calibri"/>
          <w:b/>
          <w:szCs w:val="24"/>
        </w:rPr>
      </w:pPr>
      <w:r w:rsidRPr="00FA7CFD">
        <w:rPr>
          <w:rFonts w:ascii="Calibri" w:hAnsi="Calibri" w:cs="Calibri"/>
          <w:b/>
          <w:szCs w:val="24"/>
        </w:rPr>
        <w:t>Część I</w:t>
      </w:r>
      <w:r>
        <w:rPr>
          <w:rFonts w:ascii="Calibri" w:hAnsi="Calibri" w:cs="Calibri"/>
          <w:b/>
          <w:szCs w:val="24"/>
        </w:rPr>
        <w:t>V</w:t>
      </w:r>
      <w:r w:rsidRPr="00FA7CFD">
        <w:rPr>
          <w:rFonts w:ascii="Calibri" w:hAnsi="Calibri" w:cs="Calibri"/>
          <w:b/>
          <w:szCs w:val="24"/>
        </w:rPr>
        <w:t>: WARUNKI UDZIAŁU W POSTĘPOWANIU</w:t>
      </w:r>
    </w:p>
    <w:p w14:paraId="2157EB06" w14:textId="77777777" w:rsidR="000170E1" w:rsidRPr="00FA7CFD" w:rsidRDefault="000170E1" w:rsidP="000170E1">
      <w:pPr>
        <w:rPr>
          <w:rFonts w:ascii="Calibri" w:hAnsi="Calibri" w:cs="Calibri"/>
          <w:szCs w:val="24"/>
        </w:rPr>
      </w:pPr>
      <w:r w:rsidRPr="00FA7CFD">
        <w:rPr>
          <w:rFonts w:ascii="Calibri" w:hAnsi="Calibri" w:cs="Calibri"/>
          <w:szCs w:val="24"/>
        </w:rPr>
        <w:t>Oświadczam, że spełniam warunki udziału w postępowaniu określone przez Zamawiającego w SWZ</w:t>
      </w:r>
      <w:r>
        <w:rPr>
          <w:rFonts w:ascii="Calibri" w:hAnsi="Calibri" w:cs="Calibri"/>
          <w:szCs w:val="24"/>
        </w:rPr>
        <w:t>, w odniesieniu do zasobów, o których mowa w części II oświadczenia</w:t>
      </w:r>
      <w:r w:rsidRPr="00FA7CFD">
        <w:rPr>
          <w:rFonts w:ascii="Calibri" w:hAnsi="Calibri" w:cs="Calibri"/>
          <w:szCs w:val="24"/>
        </w:rPr>
        <w:t>.</w:t>
      </w:r>
    </w:p>
    <w:p w14:paraId="44E00A7D" w14:textId="77777777" w:rsidR="000170E1" w:rsidRPr="00FA7CFD" w:rsidRDefault="000170E1" w:rsidP="000170E1">
      <w:pPr>
        <w:rPr>
          <w:rFonts w:ascii="Calibri" w:hAnsi="Calibri" w:cs="Calibri"/>
          <w:i/>
          <w:szCs w:val="24"/>
        </w:rPr>
      </w:pPr>
    </w:p>
    <w:p w14:paraId="61FF436C" w14:textId="77777777" w:rsidR="000170E1" w:rsidRPr="00FA7CFD" w:rsidRDefault="000170E1" w:rsidP="000170E1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Część V: </w:t>
      </w:r>
      <w:r w:rsidRPr="00AF1BBF">
        <w:rPr>
          <w:rFonts w:ascii="Calibri" w:hAnsi="Calibri" w:cs="Calibri"/>
          <w:b/>
          <w:szCs w:val="24"/>
        </w:rPr>
        <w:t>OŚWIADCZENIA</w:t>
      </w:r>
      <w:r w:rsidRPr="00FA7CFD">
        <w:rPr>
          <w:rFonts w:ascii="Calibri" w:hAnsi="Calibri" w:cs="Calibri"/>
          <w:b/>
          <w:szCs w:val="24"/>
        </w:rPr>
        <w:t xml:space="preserve"> KOŃCOWE</w:t>
      </w:r>
    </w:p>
    <w:p w14:paraId="18CA7EDF" w14:textId="56E76089" w:rsidR="000170E1" w:rsidRPr="00B544D4" w:rsidRDefault="000170E1" w:rsidP="000170E1">
      <w:pPr>
        <w:rPr>
          <w:rFonts w:ascii="Calibri" w:hAnsi="Calibri" w:cs="Calibri"/>
          <w:iCs/>
          <w:szCs w:val="24"/>
        </w:rPr>
      </w:pPr>
      <w:r w:rsidRPr="00B544D4">
        <w:rPr>
          <w:rFonts w:ascii="Calibri" w:hAnsi="Calibri" w:cs="Calibri"/>
          <w:iCs/>
          <w:szCs w:val="24"/>
        </w:rPr>
        <w:t>Niżej podpisany(-a)(-i) oficjalnie oświadcza(-ją), że informacje podane powyżej w częściach I–II</w:t>
      </w:r>
      <w:r w:rsidR="00035634">
        <w:rPr>
          <w:rFonts w:ascii="Calibri" w:hAnsi="Calibri" w:cs="Calibri"/>
          <w:iCs/>
          <w:szCs w:val="24"/>
        </w:rPr>
        <w:t>I</w:t>
      </w:r>
      <w:r w:rsidRPr="00B544D4">
        <w:rPr>
          <w:rFonts w:ascii="Calibri" w:hAnsi="Calibri" w:cs="Calibri"/>
          <w:iCs/>
          <w:szCs w:val="24"/>
        </w:rPr>
        <w:t xml:space="preserve"> są dokładne i prawidłowe oraz że zostały przedstawione z pełną świadomością</w:t>
      </w:r>
      <w:r w:rsidR="00447F53">
        <w:rPr>
          <w:rFonts w:ascii="Calibri" w:hAnsi="Calibri" w:cs="Calibri"/>
          <w:iCs/>
          <w:szCs w:val="24"/>
        </w:rPr>
        <w:t xml:space="preserve"> </w:t>
      </w:r>
      <w:r w:rsidRPr="00B544D4">
        <w:rPr>
          <w:rFonts w:ascii="Calibri" w:hAnsi="Calibri" w:cs="Calibri"/>
          <w:iCs/>
          <w:szCs w:val="24"/>
        </w:rPr>
        <w:t xml:space="preserve">konsekwencji poważnego wprowadzenia w błąd. </w:t>
      </w:r>
    </w:p>
    <w:p w14:paraId="2B71F56C" w14:textId="77777777" w:rsidR="000170E1" w:rsidRPr="00B544D4" w:rsidRDefault="000170E1" w:rsidP="000170E1">
      <w:pPr>
        <w:rPr>
          <w:rFonts w:ascii="Calibri" w:hAnsi="Calibri" w:cs="Calibri"/>
          <w:iCs/>
          <w:szCs w:val="24"/>
        </w:rPr>
      </w:pPr>
      <w:r w:rsidRPr="00B544D4">
        <w:rPr>
          <w:rFonts w:ascii="Calibri" w:hAnsi="Calibri" w:cs="Calibri"/>
          <w:iCs/>
          <w:szCs w:val="24"/>
        </w:rPr>
        <w:t>Niżej podpisany(-a)(-i) oficjalnie informuje, że Zamawiający może uzyskać za pomocą bezpłatnych i ogólnodostępnych baz danych, dostęp do następujących dokumentów:</w:t>
      </w:r>
    </w:p>
    <w:p w14:paraId="4DE103DB" w14:textId="77777777" w:rsidR="000170E1" w:rsidRPr="00B544D4" w:rsidRDefault="000170E1" w:rsidP="000170E1">
      <w:pPr>
        <w:numPr>
          <w:ilvl w:val="0"/>
          <w:numId w:val="15"/>
        </w:numPr>
        <w:ind w:left="567" w:hanging="567"/>
        <w:rPr>
          <w:rFonts w:ascii="Calibri" w:hAnsi="Calibri" w:cs="Calibri"/>
          <w:iCs/>
          <w:szCs w:val="24"/>
        </w:rPr>
      </w:pPr>
      <w:bookmarkStart w:id="3" w:name="_Hlk62320256"/>
      <w:r w:rsidRPr="00B544D4">
        <w:rPr>
          <w:rFonts w:ascii="Calibri" w:hAnsi="Calibri" w:cs="Calibri"/>
          <w:iCs/>
          <w:szCs w:val="24"/>
        </w:rPr>
        <w:t>……………………….; dane umożliwiające dostęp do dokumentu: ……………………. (np. adres strony internetowej)</w:t>
      </w:r>
    </w:p>
    <w:bookmarkEnd w:id="3"/>
    <w:p w14:paraId="4C5DB74F" w14:textId="77777777" w:rsidR="000170E1" w:rsidRPr="00B544D4" w:rsidRDefault="000170E1" w:rsidP="000170E1">
      <w:pPr>
        <w:numPr>
          <w:ilvl w:val="0"/>
          <w:numId w:val="15"/>
        </w:numPr>
        <w:ind w:left="567" w:hanging="567"/>
        <w:rPr>
          <w:rFonts w:ascii="Calibri" w:hAnsi="Calibri" w:cs="Calibri"/>
          <w:iCs/>
          <w:szCs w:val="24"/>
        </w:rPr>
      </w:pPr>
      <w:r w:rsidRPr="00B544D4">
        <w:rPr>
          <w:rFonts w:ascii="Calibri" w:hAnsi="Calibri" w:cs="Calibri"/>
          <w:iCs/>
          <w:szCs w:val="24"/>
        </w:rPr>
        <w:t>……………………….; dane umożliwiające dostęp do dokumentu: ……………………. (np. adres strony internetowej)</w:t>
      </w:r>
    </w:p>
    <w:p w14:paraId="424E27DE" w14:textId="77777777" w:rsidR="0057153F" w:rsidRDefault="0057153F" w:rsidP="004C0239">
      <w:pPr>
        <w:spacing w:before="400"/>
        <w:ind w:left="720"/>
        <w:rPr>
          <w:rFonts w:ascii="Calibri" w:hAnsi="Calibri" w:cs="Calibri"/>
          <w:b/>
          <w:szCs w:val="24"/>
        </w:rPr>
      </w:pPr>
      <w:bookmarkStart w:id="4" w:name="_Hlk75172918"/>
    </w:p>
    <w:bookmarkEnd w:id="4"/>
    <w:p w14:paraId="4B5C4524" w14:textId="77777777" w:rsidR="00B67877" w:rsidRPr="00A16245" w:rsidRDefault="00B67877" w:rsidP="000170E1">
      <w:pPr>
        <w:spacing w:line="276" w:lineRule="auto"/>
        <w:jc w:val="center"/>
        <w:rPr>
          <w:rFonts w:ascii="Calibri" w:hAnsi="Calibri" w:cs="Calibri"/>
          <w:i/>
          <w:szCs w:val="24"/>
        </w:rPr>
      </w:pPr>
    </w:p>
    <w:sectPr w:rsidR="00B67877" w:rsidRPr="00A16245" w:rsidSect="00E70AC8">
      <w:headerReference w:type="default" r:id="rId8"/>
      <w:footerReference w:type="default" r:id="rId9"/>
      <w:pgSz w:w="11906" w:h="16838"/>
      <w:pgMar w:top="1417" w:right="1417" w:bottom="156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CBB57" w14:textId="77777777" w:rsidR="004A2608" w:rsidRDefault="004A2608" w:rsidP="006C64FF">
      <w:r>
        <w:separator/>
      </w:r>
    </w:p>
  </w:endnote>
  <w:endnote w:type="continuationSeparator" w:id="0">
    <w:p w14:paraId="14A51622" w14:textId="77777777" w:rsidR="004A2608" w:rsidRDefault="004A2608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6082" w14:textId="77777777" w:rsidR="00E70AC8" w:rsidRPr="008A5A05" w:rsidRDefault="00E70AC8" w:rsidP="00E70AC8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68EEC98D" w14:textId="77777777" w:rsidR="00D843FD" w:rsidRPr="004D78C9" w:rsidRDefault="00D843FD" w:rsidP="004D78C9">
    <w:pPr>
      <w:pStyle w:val="Stopka"/>
      <w:jc w:val="right"/>
      <w:rPr>
        <w:sz w:val="16"/>
        <w:szCs w:val="16"/>
      </w:rPr>
    </w:pPr>
    <w:r w:rsidRPr="004D78C9">
      <w:rPr>
        <w:sz w:val="16"/>
        <w:szCs w:val="16"/>
      </w:rPr>
      <w:fldChar w:fldCharType="begin"/>
    </w:r>
    <w:r w:rsidRPr="004D78C9">
      <w:rPr>
        <w:sz w:val="16"/>
        <w:szCs w:val="16"/>
      </w:rPr>
      <w:instrText>PAGE   \* MERGEFORMAT</w:instrText>
    </w:r>
    <w:r w:rsidRPr="004D78C9">
      <w:rPr>
        <w:sz w:val="16"/>
        <w:szCs w:val="16"/>
      </w:rPr>
      <w:fldChar w:fldCharType="separate"/>
    </w:r>
    <w:r w:rsidR="00A260A0" w:rsidRPr="00A260A0">
      <w:rPr>
        <w:noProof/>
        <w:sz w:val="16"/>
        <w:szCs w:val="16"/>
        <w:lang w:val="pl-PL"/>
      </w:rPr>
      <w:t>4</w:t>
    </w:r>
    <w:r w:rsidRPr="004D78C9">
      <w:rPr>
        <w:sz w:val="16"/>
        <w:szCs w:val="16"/>
      </w:rPr>
      <w:fldChar w:fldCharType="end"/>
    </w:r>
  </w:p>
  <w:p w14:paraId="2BB7041C" w14:textId="284F5980" w:rsidR="00BC0D93" w:rsidRDefault="00085FF6" w:rsidP="00B67877">
    <w:pPr>
      <w:pStyle w:val="Stopka"/>
      <w:ind w:right="360" w:hanging="567"/>
      <w:jc w:val="both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1A44E0C4" wp14:editId="45D8C6CC">
          <wp:simplePos x="0" y="0"/>
          <wp:positionH relativeFrom="margin">
            <wp:posOffset>7212330</wp:posOffset>
          </wp:positionH>
          <wp:positionV relativeFrom="margin">
            <wp:posOffset>5472430</wp:posOffset>
          </wp:positionV>
          <wp:extent cx="1814830" cy="591820"/>
          <wp:effectExtent l="0" t="0" r="0" b="0"/>
          <wp:wrapSquare wrapText="bothSides"/>
          <wp:docPr id="764754955" name="Obraz 4" descr="C:\Users\Plesiewicz Marlena\Desktop\Promocja POIR\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Plesiewicz Marlena\Desktop\Promocja POIR\UE_EFRR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0D93"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7257081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F332" w14:textId="77777777" w:rsidR="004A2608" w:rsidRDefault="004A2608" w:rsidP="006C64FF">
      <w:r>
        <w:separator/>
      </w:r>
    </w:p>
  </w:footnote>
  <w:footnote w:type="continuationSeparator" w:id="0">
    <w:p w14:paraId="6E3BD2E3" w14:textId="77777777" w:rsidR="004A2608" w:rsidRDefault="004A2608" w:rsidP="006C64FF">
      <w:r>
        <w:continuationSeparator/>
      </w:r>
    </w:p>
  </w:footnote>
  <w:footnote w:id="1">
    <w:p w14:paraId="5F6F9226" w14:textId="77777777" w:rsidR="00D843FD" w:rsidRDefault="00D843FD" w:rsidP="009C7F02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382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82A3B">
        <w:rPr>
          <w:rFonts w:ascii="Calibri" w:hAnsi="Calibri" w:cs="Calibri"/>
          <w:sz w:val="16"/>
          <w:szCs w:val="16"/>
        </w:rPr>
        <w:t xml:space="preserve"> </w:t>
      </w:r>
      <w:r w:rsidRPr="00827BC6">
        <w:rPr>
          <w:rFonts w:ascii="Calibri" w:hAnsi="Calibri" w:cs="Calibri"/>
          <w:sz w:val="16"/>
          <w:szCs w:val="16"/>
          <w:lang w:val="pl-PL"/>
        </w:rPr>
        <w:t xml:space="preserve">Należy podać dane osób upoważnionych do reprezentowania </w:t>
      </w:r>
      <w:r w:rsidR="00B04F2D">
        <w:rPr>
          <w:rFonts w:ascii="Calibri" w:hAnsi="Calibri" w:cs="Calibri"/>
          <w:sz w:val="16"/>
          <w:szCs w:val="16"/>
          <w:lang w:val="pl-PL"/>
        </w:rPr>
        <w:t>podmiotu</w:t>
      </w:r>
      <w:r w:rsidR="00B04F2D" w:rsidRPr="00827BC6">
        <w:rPr>
          <w:rFonts w:ascii="Calibri" w:hAnsi="Calibri" w:cs="Calibri"/>
          <w:sz w:val="16"/>
          <w:szCs w:val="16"/>
          <w:lang w:val="pl-PL"/>
        </w:rPr>
        <w:t xml:space="preserve"> </w:t>
      </w:r>
      <w:r w:rsidRPr="00827BC6">
        <w:rPr>
          <w:rFonts w:ascii="Calibri" w:hAnsi="Calibri" w:cs="Calibri"/>
          <w:sz w:val="16"/>
          <w:szCs w:val="16"/>
          <w:lang w:val="pl-PL"/>
        </w:rPr>
        <w:t>na potrzeby danego postępowani</w:t>
      </w:r>
      <w:r w:rsidR="000354BE">
        <w:rPr>
          <w:rFonts w:ascii="Calibri" w:hAnsi="Calibri" w:cs="Calibri"/>
          <w:sz w:val="16"/>
          <w:szCs w:val="16"/>
          <w:lang w:val="pl-PL"/>
        </w:rPr>
        <w:t>a</w:t>
      </w:r>
      <w:r w:rsidRPr="00827BC6">
        <w:rPr>
          <w:rFonts w:ascii="Calibri" w:hAnsi="Calibri" w:cs="Calibri"/>
          <w:sz w:val="16"/>
          <w:szCs w:val="16"/>
          <w:lang w:val="pl-PL"/>
        </w:rPr>
        <w:t xml:space="preserve"> na podstawie pełnomocnictwa. Jeżeli brak jest pełnomocnika, osoby widniejące w stosownych rejestrach (np. KRS) upoważnione do reprezentowania </w:t>
      </w:r>
      <w:r w:rsidR="000354BE">
        <w:rPr>
          <w:rFonts w:ascii="Calibri" w:hAnsi="Calibri" w:cs="Calibri"/>
          <w:sz w:val="16"/>
          <w:szCs w:val="16"/>
          <w:lang w:val="pl-PL"/>
        </w:rPr>
        <w:t>podmiotu</w:t>
      </w:r>
      <w:r w:rsidR="000354BE" w:rsidRPr="00827BC6">
        <w:rPr>
          <w:rFonts w:ascii="Calibri" w:hAnsi="Calibri" w:cs="Calibri"/>
          <w:sz w:val="16"/>
          <w:szCs w:val="16"/>
          <w:lang w:val="pl-PL"/>
        </w:rPr>
        <w:t xml:space="preserve"> </w:t>
      </w:r>
      <w:r w:rsidRPr="00827BC6">
        <w:rPr>
          <w:rFonts w:ascii="Calibri" w:hAnsi="Calibri" w:cs="Calibri"/>
          <w:sz w:val="16"/>
          <w:szCs w:val="16"/>
          <w:lang w:val="pl-PL"/>
        </w:rPr>
        <w:t>w niniejszym postępowaniu.</w:t>
      </w:r>
    </w:p>
    <w:p w14:paraId="69089864" w14:textId="77777777" w:rsidR="00E70AC8" w:rsidRPr="00827BC6" w:rsidRDefault="00E70AC8" w:rsidP="009C7F02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</w:p>
  </w:footnote>
  <w:footnote w:id="2">
    <w:p w14:paraId="56469891" w14:textId="77777777" w:rsidR="000170E1" w:rsidRPr="0082333C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  <w:lang w:val="pl-PL"/>
        </w:rPr>
        <w:t>Podmiot za zasoby którego powołuje się Wykonawca</w:t>
      </w:r>
      <w:r w:rsidR="007A0F88">
        <w:rPr>
          <w:rFonts w:ascii="Calibri" w:hAnsi="Calibri" w:cs="Calibri"/>
          <w:sz w:val="16"/>
          <w:szCs w:val="16"/>
          <w:lang w:val="pl-PL"/>
        </w:rPr>
        <w:t xml:space="preserve"> </w:t>
      </w:r>
      <w:r w:rsidRPr="0082333C">
        <w:rPr>
          <w:rFonts w:ascii="Calibri" w:hAnsi="Calibri" w:cs="Calibri"/>
          <w:sz w:val="16"/>
          <w:szCs w:val="16"/>
        </w:rPr>
        <w:t>może zmienić ten punkt, jeśli zachodzą w stosunku do niego podstawy wykluczenia i składa stosowne oświadczenie w tym zakresie w dalszej części.</w:t>
      </w:r>
    </w:p>
  </w:footnote>
  <w:footnote w:id="3">
    <w:p w14:paraId="6D57C791" w14:textId="071AEFFE" w:rsidR="000170E1" w:rsidRPr="0082333C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</w:t>
      </w:r>
      <w:r w:rsidRPr="00023F61">
        <w:rPr>
          <w:rFonts w:ascii="Calibri" w:hAnsi="Calibri" w:cs="Calibri"/>
          <w:sz w:val="16"/>
          <w:szCs w:val="16"/>
        </w:rPr>
        <w:t xml:space="preserve">Podmiot za zasoby którego powołuje się Wykonawca </w:t>
      </w:r>
      <w:r w:rsidRPr="0082333C">
        <w:rPr>
          <w:rFonts w:ascii="Calibri" w:hAnsi="Calibri" w:cs="Calibri"/>
          <w:sz w:val="16"/>
          <w:szCs w:val="16"/>
        </w:rPr>
        <w:t>wypełnia tę sekcję tylko w przypadku, gdy istnieją okoliczności wskazane w art. 108 ust. 1 Pzp</w:t>
      </w:r>
    </w:p>
  </w:footnote>
  <w:footnote w:id="4">
    <w:p w14:paraId="5B8FFE29" w14:textId="77777777" w:rsidR="000170E1" w:rsidRPr="0082333C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Niepotrzebne wykreślić</w:t>
      </w:r>
    </w:p>
  </w:footnote>
  <w:footnote w:id="5">
    <w:p w14:paraId="3E1647BB" w14:textId="77777777" w:rsidR="000170E1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</w:t>
      </w:r>
      <w:r w:rsidRPr="00023F61">
        <w:rPr>
          <w:rFonts w:ascii="Calibri" w:hAnsi="Calibri" w:cs="Calibri"/>
          <w:sz w:val="16"/>
          <w:szCs w:val="16"/>
        </w:rPr>
        <w:t xml:space="preserve">Podmiot za zasoby którego powołuje się Wykonawca  </w:t>
      </w:r>
      <w:r w:rsidRPr="0082333C">
        <w:rPr>
          <w:rFonts w:ascii="Calibri" w:hAnsi="Calibri" w:cs="Calibri"/>
          <w:sz w:val="16"/>
          <w:szCs w:val="16"/>
        </w:rPr>
        <w:t>powinien wskazać mającą zastosowanie podstawę wykluczenia.</w:t>
      </w:r>
    </w:p>
    <w:p w14:paraId="0614DDA2" w14:textId="77777777" w:rsidR="00E70AC8" w:rsidRPr="0082333C" w:rsidRDefault="00E70AC8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</w:p>
  </w:footnote>
  <w:footnote w:id="6">
    <w:p w14:paraId="77CAACCB" w14:textId="77777777" w:rsidR="000170E1" w:rsidRPr="0082333C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 </w:t>
      </w:r>
      <w:r w:rsidRPr="00023F61">
        <w:rPr>
          <w:rFonts w:ascii="Calibri" w:hAnsi="Calibri" w:cs="Calibri"/>
          <w:sz w:val="16"/>
          <w:szCs w:val="16"/>
        </w:rPr>
        <w:t xml:space="preserve">Podmiot za zasoby którego powołuje się Wykonawca </w:t>
      </w:r>
      <w:r w:rsidRPr="0082333C">
        <w:rPr>
          <w:rFonts w:ascii="Calibri" w:hAnsi="Calibri" w:cs="Calibri"/>
          <w:sz w:val="16"/>
          <w:szCs w:val="16"/>
        </w:rPr>
        <w:t>wypełnia tę sekcję tylko w przypadku, gdy istnieją okoliczności wskazane w art. 7 ust. 1 ustawy o szczególnych rozwiązaniach w zakresie przeciwdziałania wspieraniu agresji na Ukrainę oraz służących ochronie bezpieczeństwa narodowego</w:t>
      </w:r>
    </w:p>
  </w:footnote>
  <w:footnote w:id="7">
    <w:p w14:paraId="3553DC1C" w14:textId="77777777" w:rsidR="000170E1" w:rsidRPr="0082333C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Niepotrzebne wykreślić</w:t>
      </w:r>
    </w:p>
  </w:footnote>
  <w:footnote w:id="8">
    <w:p w14:paraId="6D2FFB75" w14:textId="77777777" w:rsidR="000170E1" w:rsidRDefault="000170E1" w:rsidP="0059780D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</w:t>
      </w:r>
      <w:r w:rsidRPr="00023F61">
        <w:rPr>
          <w:rFonts w:ascii="Calibri" w:hAnsi="Calibri" w:cs="Calibri"/>
          <w:sz w:val="16"/>
          <w:szCs w:val="16"/>
        </w:rPr>
        <w:t xml:space="preserve">Podmiot za zasoby którego powołuje się Wykonawca  </w:t>
      </w:r>
      <w:r w:rsidRPr="0082333C">
        <w:rPr>
          <w:rFonts w:ascii="Calibri" w:hAnsi="Calibri" w:cs="Calibri"/>
          <w:sz w:val="16"/>
          <w:szCs w:val="16"/>
        </w:rPr>
        <w:t>powinien wskazać mającą zastosowanie podstawę wykluczenia.</w:t>
      </w:r>
    </w:p>
    <w:p w14:paraId="030F77A2" w14:textId="77777777" w:rsidR="00E70AC8" w:rsidRPr="00D61C40" w:rsidRDefault="00E70AC8" w:rsidP="0059780D">
      <w:pPr>
        <w:pStyle w:val="Tekstprzypisudolnego"/>
        <w:spacing w:before="0" w:line="240" w:lineRule="auto"/>
        <w:ind w:firstLine="0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1ACB" w14:textId="77777777" w:rsidR="00E038AF" w:rsidRDefault="00E038AF" w:rsidP="005645DB">
    <w:pPr>
      <w:pStyle w:val="Nagwek"/>
      <w:rPr>
        <w:noProof/>
        <w:lang w:val="pl-PL" w:eastAsia="pl-PL"/>
      </w:rPr>
    </w:pPr>
  </w:p>
  <w:p w14:paraId="7C50DCAC" w14:textId="6C5BC90E" w:rsidR="00BC0D93" w:rsidRPr="00D20F26" w:rsidRDefault="00A34CA4" w:rsidP="0059780D">
    <w:pPr>
      <w:pStyle w:val="Nagwek"/>
      <w:jc w:val="center"/>
    </w:pPr>
    <w:r>
      <w:rPr>
        <w:rFonts w:ascii="Arial" w:hAnsi="Arial" w:cs="Arial"/>
        <w:i/>
        <w:noProof/>
        <w:sz w:val="18"/>
        <w:szCs w:val="18"/>
      </w:rPr>
      <w:drawing>
        <wp:inline distT="0" distB="0" distL="0" distR="0" wp14:anchorId="183D0411" wp14:editId="028BAEC2">
          <wp:extent cx="5760720" cy="572135"/>
          <wp:effectExtent l="0" t="0" r="0" b="0"/>
          <wp:docPr id="1117914115" name="Obraz 1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10458" name="Obraz 1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2EA74C" w14:textId="333D1CB8" w:rsidR="00E66F8F" w:rsidRPr="005645DB" w:rsidRDefault="000712B2" w:rsidP="000712B2">
    <w:pPr>
      <w:pStyle w:val="Nagwek"/>
      <w:tabs>
        <w:tab w:val="clear" w:pos="4536"/>
        <w:tab w:val="clear" w:pos="9072"/>
        <w:tab w:val="left" w:pos="83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76317DBA"/>
    <w:multiLevelType w:val="hybridMultilevel"/>
    <w:tmpl w:val="62B67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626595">
    <w:abstractNumId w:val="8"/>
  </w:num>
  <w:num w:numId="2" w16cid:durableId="445925589">
    <w:abstractNumId w:val="0"/>
  </w:num>
  <w:num w:numId="3" w16cid:durableId="1503736818">
    <w:abstractNumId w:val="10"/>
  </w:num>
  <w:num w:numId="4" w16cid:durableId="2024473127">
    <w:abstractNumId w:val="2"/>
  </w:num>
  <w:num w:numId="5" w16cid:durableId="1037659421">
    <w:abstractNumId w:val="11"/>
  </w:num>
  <w:num w:numId="6" w16cid:durableId="803693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2256549">
    <w:abstractNumId w:val="6"/>
  </w:num>
  <w:num w:numId="8" w16cid:durableId="826630544">
    <w:abstractNumId w:val="5"/>
  </w:num>
  <w:num w:numId="9" w16cid:durableId="336199754">
    <w:abstractNumId w:val="9"/>
  </w:num>
  <w:num w:numId="10" w16cid:durableId="944850176">
    <w:abstractNumId w:val="14"/>
  </w:num>
  <w:num w:numId="11" w16cid:durableId="1378310412">
    <w:abstractNumId w:val="3"/>
  </w:num>
  <w:num w:numId="12" w16cid:durableId="1980376310">
    <w:abstractNumId w:val="12"/>
  </w:num>
  <w:num w:numId="13" w16cid:durableId="1020355895">
    <w:abstractNumId w:val="7"/>
  </w:num>
  <w:num w:numId="14" w16cid:durableId="1159687036">
    <w:abstractNumId w:val="4"/>
  </w:num>
  <w:num w:numId="15" w16cid:durableId="931667409">
    <w:abstractNumId w:val="13"/>
  </w:num>
  <w:num w:numId="16" w16cid:durableId="224294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170E1"/>
    <w:rsid w:val="00024062"/>
    <w:rsid w:val="00027A8F"/>
    <w:rsid w:val="000310BA"/>
    <w:rsid w:val="000326AC"/>
    <w:rsid w:val="000337AF"/>
    <w:rsid w:val="000354BE"/>
    <w:rsid w:val="00035634"/>
    <w:rsid w:val="0004397B"/>
    <w:rsid w:val="000473E8"/>
    <w:rsid w:val="000660EC"/>
    <w:rsid w:val="000712B2"/>
    <w:rsid w:val="00083631"/>
    <w:rsid w:val="00084F7B"/>
    <w:rsid w:val="00085FF6"/>
    <w:rsid w:val="000870E8"/>
    <w:rsid w:val="00087F25"/>
    <w:rsid w:val="00087FF2"/>
    <w:rsid w:val="00090B2E"/>
    <w:rsid w:val="000944C1"/>
    <w:rsid w:val="000A725C"/>
    <w:rsid w:val="000B0D7D"/>
    <w:rsid w:val="000B5EBF"/>
    <w:rsid w:val="000C2B49"/>
    <w:rsid w:val="000C372D"/>
    <w:rsid w:val="000D2C12"/>
    <w:rsid w:val="000D6FAF"/>
    <w:rsid w:val="000D7F80"/>
    <w:rsid w:val="000E5AFD"/>
    <w:rsid w:val="000F4C09"/>
    <w:rsid w:val="000F7759"/>
    <w:rsid w:val="00100461"/>
    <w:rsid w:val="001120C4"/>
    <w:rsid w:val="0011216A"/>
    <w:rsid w:val="00130556"/>
    <w:rsid w:val="0013680E"/>
    <w:rsid w:val="00140489"/>
    <w:rsid w:val="00160145"/>
    <w:rsid w:val="00160DFB"/>
    <w:rsid w:val="001625FF"/>
    <w:rsid w:val="001630C4"/>
    <w:rsid w:val="00170A94"/>
    <w:rsid w:val="001811EF"/>
    <w:rsid w:val="00191E27"/>
    <w:rsid w:val="001965AD"/>
    <w:rsid w:val="00197363"/>
    <w:rsid w:val="001E25AE"/>
    <w:rsid w:val="001E764A"/>
    <w:rsid w:val="001F67C7"/>
    <w:rsid w:val="001F7573"/>
    <w:rsid w:val="002051DE"/>
    <w:rsid w:val="00211758"/>
    <w:rsid w:val="002207C0"/>
    <w:rsid w:val="00224E8D"/>
    <w:rsid w:val="00231CE6"/>
    <w:rsid w:val="00233F1E"/>
    <w:rsid w:val="0023495F"/>
    <w:rsid w:val="002401A4"/>
    <w:rsid w:val="00243CF7"/>
    <w:rsid w:val="002663F4"/>
    <w:rsid w:val="00271A29"/>
    <w:rsid w:val="00273BEF"/>
    <w:rsid w:val="002858B5"/>
    <w:rsid w:val="00285D1B"/>
    <w:rsid w:val="002911E8"/>
    <w:rsid w:val="002A3404"/>
    <w:rsid w:val="002A3862"/>
    <w:rsid w:val="002A7084"/>
    <w:rsid w:val="002B4FD4"/>
    <w:rsid w:val="002C0E30"/>
    <w:rsid w:val="002C4655"/>
    <w:rsid w:val="002C50B8"/>
    <w:rsid w:val="002C5D3B"/>
    <w:rsid w:val="002D1915"/>
    <w:rsid w:val="002F5942"/>
    <w:rsid w:val="002F597E"/>
    <w:rsid w:val="00300C02"/>
    <w:rsid w:val="00302A8E"/>
    <w:rsid w:val="003060CF"/>
    <w:rsid w:val="00313226"/>
    <w:rsid w:val="003178C6"/>
    <w:rsid w:val="00323772"/>
    <w:rsid w:val="00325B0B"/>
    <w:rsid w:val="00326A82"/>
    <w:rsid w:val="003302E2"/>
    <w:rsid w:val="003315E0"/>
    <w:rsid w:val="0033264F"/>
    <w:rsid w:val="00334BC2"/>
    <w:rsid w:val="00350A02"/>
    <w:rsid w:val="00353110"/>
    <w:rsid w:val="00357B97"/>
    <w:rsid w:val="00357F90"/>
    <w:rsid w:val="00360276"/>
    <w:rsid w:val="0036187D"/>
    <w:rsid w:val="0037081A"/>
    <w:rsid w:val="00382A3B"/>
    <w:rsid w:val="00392761"/>
    <w:rsid w:val="00393E79"/>
    <w:rsid w:val="003A397F"/>
    <w:rsid w:val="003B429C"/>
    <w:rsid w:val="003B487A"/>
    <w:rsid w:val="003B76AA"/>
    <w:rsid w:val="003B7FE0"/>
    <w:rsid w:val="003C3149"/>
    <w:rsid w:val="003D62FB"/>
    <w:rsid w:val="003E6BD3"/>
    <w:rsid w:val="003E7FFB"/>
    <w:rsid w:val="003F129B"/>
    <w:rsid w:val="003F26A6"/>
    <w:rsid w:val="00405198"/>
    <w:rsid w:val="0040722F"/>
    <w:rsid w:val="00407EBA"/>
    <w:rsid w:val="004107A2"/>
    <w:rsid w:val="00412FDC"/>
    <w:rsid w:val="00414AFA"/>
    <w:rsid w:val="00417F5E"/>
    <w:rsid w:val="00421194"/>
    <w:rsid w:val="0042373F"/>
    <w:rsid w:val="00432ECA"/>
    <w:rsid w:val="004331F1"/>
    <w:rsid w:val="0043326A"/>
    <w:rsid w:val="00434165"/>
    <w:rsid w:val="00442906"/>
    <w:rsid w:val="00442E68"/>
    <w:rsid w:val="00444BDD"/>
    <w:rsid w:val="0044593D"/>
    <w:rsid w:val="00447F53"/>
    <w:rsid w:val="004539DE"/>
    <w:rsid w:val="00470132"/>
    <w:rsid w:val="00476EE6"/>
    <w:rsid w:val="00484EEA"/>
    <w:rsid w:val="00491BC9"/>
    <w:rsid w:val="00492029"/>
    <w:rsid w:val="00492AE2"/>
    <w:rsid w:val="004A1E24"/>
    <w:rsid w:val="004A2608"/>
    <w:rsid w:val="004C0239"/>
    <w:rsid w:val="004D0BDA"/>
    <w:rsid w:val="004D78C9"/>
    <w:rsid w:val="004E5264"/>
    <w:rsid w:val="004E6FD6"/>
    <w:rsid w:val="004F2D8F"/>
    <w:rsid w:val="004F53D2"/>
    <w:rsid w:val="00500BA1"/>
    <w:rsid w:val="00501203"/>
    <w:rsid w:val="0051417D"/>
    <w:rsid w:val="00524654"/>
    <w:rsid w:val="00524AF6"/>
    <w:rsid w:val="005260D1"/>
    <w:rsid w:val="00536FFB"/>
    <w:rsid w:val="0054040A"/>
    <w:rsid w:val="0054767A"/>
    <w:rsid w:val="00557DA8"/>
    <w:rsid w:val="005645DB"/>
    <w:rsid w:val="00565743"/>
    <w:rsid w:val="0057153F"/>
    <w:rsid w:val="0057669D"/>
    <w:rsid w:val="005814CB"/>
    <w:rsid w:val="00584C43"/>
    <w:rsid w:val="00592B75"/>
    <w:rsid w:val="0059780D"/>
    <w:rsid w:val="005A381F"/>
    <w:rsid w:val="005A407C"/>
    <w:rsid w:val="005B56E6"/>
    <w:rsid w:val="005D10C0"/>
    <w:rsid w:val="005E1526"/>
    <w:rsid w:val="005E5BCF"/>
    <w:rsid w:val="005F7AFE"/>
    <w:rsid w:val="00604AB0"/>
    <w:rsid w:val="00605B9B"/>
    <w:rsid w:val="00605FCA"/>
    <w:rsid w:val="006069AE"/>
    <w:rsid w:val="006079D8"/>
    <w:rsid w:val="00607EBE"/>
    <w:rsid w:val="00610A33"/>
    <w:rsid w:val="00620CB3"/>
    <w:rsid w:val="00622B98"/>
    <w:rsid w:val="00627619"/>
    <w:rsid w:val="006303DF"/>
    <w:rsid w:val="006422CD"/>
    <w:rsid w:val="00657732"/>
    <w:rsid w:val="0066062E"/>
    <w:rsid w:val="00663318"/>
    <w:rsid w:val="006759EE"/>
    <w:rsid w:val="00684CF6"/>
    <w:rsid w:val="006A25FA"/>
    <w:rsid w:val="006B40EB"/>
    <w:rsid w:val="006C058D"/>
    <w:rsid w:val="006C64FF"/>
    <w:rsid w:val="006D303B"/>
    <w:rsid w:val="006D4521"/>
    <w:rsid w:val="00706047"/>
    <w:rsid w:val="00713783"/>
    <w:rsid w:val="00714234"/>
    <w:rsid w:val="007158D5"/>
    <w:rsid w:val="00717CCB"/>
    <w:rsid w:val="00724735"/>
    <w:rsid w:val="00730506"/>
    <w:rsid w:val="007328D4"/>
    <w:rsid w:val="007363A3"/>
    <w:rsid w:val="00740C6C"/>
    <w:rsid w:val="0074550C"/>
    <w:rsid w:val="00751672"/>
    <w:rsid w:val="00757A88"/>
    <w:rsid w:val="007625EC"/>
    <w:rsid w:val="007632A4"/>
    <w:rsid w:val="00767F0D"/>
    <w:rsid w:val="007741CA"/>
    <w:rsid w:val="00781553"/>
    <w:rsid w:val="0078703D"/>
    <w:rsid w:val="0079440E"/>
    <w:rsid w:val="007964E2"/>
    <w:rsid w:val="00797624"/>
    <w:rsid w:val="007A0F88"/>
    <w:rsid w:val="007A67EF"/>
    <w:rsid w:val="007B0CD5"/>
    <w:rsid w:val="007B55B9"/>
    <w:rsid w:val="007D1CD8"/>
    <w:rsid w:val="007D5C69"/>
    <w:rsid w:val="007E0EB0"/>
    <w:rsid w:val="007F04B7"/>
    <w:rsid w:val="007F220D"/>
    <w:rsid w:val="007F3B91"/>
    <w:rsid w:val="00801D3A"/>
    <w:rsid w:val="008155DB"/>
    <w:rsid w:val="0081674E"/>
    <w:rsid w:val="00817E60"/>
    <w:rsid w:val="0082121B"/>
    <w:rsid w:val="00822DF3"/>
    <w:rsid w:val="00825D2C"/>
    <w:rsid w:val="00826B76"/>
    <w:rsid w:val="00827BC6"/>
    <w:rsid w:val="00850039"/>
    <w:rsid w:val="008515DE"/>
    <w:rsid w:val="00854F27"/>
    <w:rsid w:val="00855716"/>
    <w:rsid w:val="008634CE"/>
    <w:rsid w:val="00872FD5"/>
    <w:rsid w:val="008907F0"/>
    <w:rsid w:val="008A1E99"/>
    <w:rsid w:val="008A1F00"/>
    <w:rsid w:val="008A6F58"/>
    <w:rsid w:val="008B27C3"/>
    <w:rsid w:val="008C2576"/>
    <w:rsid w:val="008C41B1"/>
    <w:rsid w:val="008C57CF"/>
    <w:rsid w:val="008C7550"/>
    <w:rsid w:val="008D2642"/>
    <w:rsid w:val="008F4565"/>
    <w:rsid w:val="0090012E"/>
    <w:rsid w:val="00907BE7"/>
    <w:rsid w:val="00922CC2"/>
    <w:rsid w:val="0093263D"/>
    <w:rsid w:val="00944C3B"/>
    <w:rsid w:val="0095544C"/>
    <w:rsid w:val="00965C4E"/>
    <w:rsid w:val="00973938"/>
    <w:rsid w:val="00974E1F"/>
    <w:rsid w:val="0099649F"/>
    <w:rsid w:val="009B371A"/>
    <w:rsid w:val="009B48C1"/>
    <w:rsid w:val="009C0108"/>
    <w:rsid w:val="009C7F02"/>
    <w:rsid w:val="009D333C"/>
    <w:rsid w:val="009D45EB"/>
    <w:rsid w:val="009F1DEB"/>
    <w:rsid w:val="009F4B87"/>
    <w:rsid w:val="009F5DFF"/>
    <w:rsid w:val="00A0376E"/>
    <w:rsid w:val="00A074EC"/>
    <w:rsid w:val="00A16245"/>
    <w:rsid w:val="00A16683"/>
    <w:rsid w:val="00A17F68"/>
    <w:rsid w:val="00A260A0"/>
    <w:rsid w:val="00A34CA4"/>
    <w:rsid w:val="00A364B7"/>
    <w:rsid w:val="00A419A6"/>
    <w:rsid w:val="00A43375"/>
    <w:rsid w:val="00A549C1"/>
    <w:rsid w:val="00A55CD7"/>
    <w:rsid w:val="00A60000"/>
    <w:rsid w:val="00A83696"/>
    <w:rsid w:val="00A8396B"/>
    <w:rsid w:val="00A90993"/>
    <w:rsid w:val="00A90D89"/>
    <w:rsid w:val="00A97B39"/>
    <w:rsid w:val="00AA09DE"/>
    <w:rsid w:val="00AA6DAF"/>
    <w:rsid w:val="00AB5E9C"/>
    <w:rsid w:val="00AD6177"/>
    <w:rsid w:val="00AE3082"/>
    <w:rsid w:val="00AE4FE1"/>
    <w:rsid w:val="00AE757D"/>
    <w:rsid w:val="00AF11F3"/>
    <w:rsid w:val="00AF1392"/>
    <w:rsid w:val="00AF1816"/>
    <w:rsid w:val="00AF1BBF"/>
    <w:rsid w:val="00AF6185"/>
    <w:rsid w:val="00B00212"/>
    <w:rsid w:val="00B04F2D"/>
    <w:rsid w:val="00B116C5"/>
    <w:rsid w:val="00B24F7F"/>
    <w:rsid w:val="00B3017B"/>
    <w:rsid w:val="00B32B7A"/>
    <w:rsid w:val="00B358F1"/>
    <w:rsid w:val="00B4331A"/>
    <w:rsid w:val="00B444C9"/>
    <w:rsid w:val="00B5073D"/>
    <w:rsid w:val="00B516A1"/>
    <w:rsid w:val="00B52E69"/>
    <w:rsid w:val="00B565E7"/>
    <w:rsid w:val="00B613A0"/>
    <w:rsid w:val="00B62032"/>
    <w:rsid w:val="00B6420A"/>
    <w:rsid w:val="00B642BE"/>
    <w:rsid w:val="00B66148"/>
    <w:rsid w:val="00B673A6"/>
    <w:rsid w:val="00B67877"/>
    <w:rsid w:val="00B72EC8"/>
    <w:rsid w:val="00B75A24"/>
    <w:rsid w:val="00B8114A"/>
    <w:rsid w:val="00B9117C"/>
    <w:rsid w:val="00B97D7B"/>
    <w:rsid w:val="00BC0D93"/>
    <w:rsid w:val="00BC1B6A"/>
    <w:rsid w:val="00BE5518"/>
    <w:rsid w:val="00BF24C2"/>
    <w:rsid w:val="00C02329"/>
    <w:rsid w:val="00C117E8"/>
    <w:rsid w:val="00C17B1A"/>
    <w:rsid w:val="00C31CAF"/>
    <w:rsid w:val="00C360C0"/>
    <w:rsid w:val="00C362E2"/>
    <w:rsid w:val="00C36431"/>
    <w:rsid w:val="00C372B5"/>
    <w:rsid w:val="00C37B5D"/>
    <w:rsid w:val="00C44EE1"/>
    <w:rsid w:val="00C509FC"/>
    <w:rsid w:val="00C52567"/>
    <w:rsid w:val="00C63F2F"/>
    <w:rsid w:val="00C723DB"/>
    <w:rsid w:val="00C73D83"/>
    <w:rsid w:val="00CA17D4"/>
    <w:rsid w:val="00CB0488"/>
    <w:rsid w:val="00CB5FB0"/>
    <w:rsid w:val="00CB61C3"/>
    <w:rsid w:val="00CC23DE"/>
    <w:rsid w:val="00CC4BAE"/>
    <w:rsid w:val="00CE1163"/>
    <w:rsid w:val="00CE492B"/>
    <w:rsid w:val="00CE4F25"/>
    <w:rsid w:val="00CE5EFF"/>
    <w:rsid w:val="00CF11F8"/>
    <w:rsid w:val="00CF407F"/>
    <w:rsid w:val="00D04861"/>
    <w:rsid w:val="00D13CEC"/>
    <w:rsid w:val="00D216BF"/>
    <w:rsid w:val="00D2307B"/>
    <w:rsid w:val="00D36F53"/>
    <w:rsid w:val="00D4030D"/>
    <w:rsid w:val="00D44B30"/>
    <w:rsid w:val="00D52031"/>
    <w:rsid w:val="00D61963"/>
    <w:rsid w:val="00D63233"/>
    <w:rsid w:val="00D6379D"/>
    <w:rsid w:val="00D70194"/>
    <w:rsid w:val="00D70E05"/>
    <w:rsid w:val="00D843FD"/>
    <w:rsid w:val="00D91504"/>
    <w:rsid w:val="00DB4895"/>
    <w:rsid w:val="00DC46EE"/>
    <w:rsid w:val="00DE2DEE"/>
    <w:rsid w:val="00DF28FB"/>
    <w:rsid w:val="00DF77DE"/>
    <w:rsid w:val="00E02149"/>
    <w:rsid w:val="00E038AF"/>
    <w:rsid w:val="00E070F5"/>
    <w:rsid w:val="00E17A6D"/>
    <w:rsid w:val="00E34340"/>
    <w:rsid w:val="00E34FBF"/>
    <w:rsid w:val="00E36ECF"/>
    <w:rsid w:val="00E446B5"/>
    <w:rsid w:val="00E56B0B"/>
    <w:rsid w:val="00E65267"/>
    <w:rsid w:val="00E66F8F"/>
    <w:rsid w:val="00E70AC8"/>
    <w:rsid w:val="00E74965"/>
    <w:rsid w:val="00E85FB2"/>
    <w:rsid w:val="00E92C00"/>
    <w:rsid w:val="00E97034"/>
    <w:rsid w:val="00EB0DB3"/>
    <w:rsid w:val="00ED3590"/>
    <w:rsid w:val="00EE22A3"/>
    <w:rsid w:val="00EF7A51"/>
    <w:rsid w:val="00F15106"/>
    <w:rsid w:val="00F1729E"/>
    <w:rsid w:val="00F24DEC"/>
    <w:rsid w:val="00F300A9"/>
    <w:rsid w:val="00F4267B"/>
    <w:rsid w:val="00F4314A"/>
    <w:rsid w:val="00F46D94"/>
    <w:rsid w:val="00F5122C"/>
    <w:rsid w:val="00F536B5"/>
    <w:rsid w:val="00F57474"/>
    <w:rsid w:val="00F743AE"/>
    <w:rsid w:val="00F85C4D"/>
    <w:rsid w:val="00F92ECB"/>
    <w:rsid w:val="00F96289"/>
    <w:rsid w:val="00FA74BD"/>
    <w:rsid w:val="00FA7CFD"/>
    <w:rsid w:val="00FB40C3"/>
    <w:rsid w:val="00FB564C"/>
    <w:rsid w:val="00FD3B69"/>
    <w:rsid w:val="00FD5042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ED4FD"/>
  <w15:chartTrackingRefBased/>
  <w15:docId w15:val="{E32A8EDC-076C-4F20-91D6-83CADF0A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a PR,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Lista PR Znak,maz_wyliczenie Znak,opis dzialania Znak,K-P_odwolanie Znak,A_wyliczenie Znak,Akapit z listą 1 Znak,Table of contents numbered Znak,Akapit z listą5 Znak,L1 Znak,Numerowanie Znak,List Paragraph Znak,BulletC Znak"/>
    <w:link w:val="Akapitzlist"/>
    <w:uiPriority w:val="34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character" w:styleId="Uwydatnienie">
    <w:name w:val="Emphasis"/>
    <w:uiPriority w:val="99"/>
    <w:qFormat/>
    <w:rsid w:val="005978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4FC5A-B02F-4277-8D4A-2648A212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user</cp:lastModifiedBy>
  <cp:revision>14</cp:revision>
  <cp:lastPrinted>2019-05-10T08:03:00Z</cp:lastPrinted>
  <dcterms:created xsi:type="dcterms:W3CDTF">2025-06-06T08:35:00Z</dcterms:created>
  <dcterms:modified xsi:type="dcterms:W3CDTF">2026-04-01T07:13:00Z</dcterms:modified>
</cp:coreProperties>
</file>